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8FBCA" w14:textId="77777777" w:rsidR="00082549" w:rsidRDefault="000E56CD" w:rsidP="000E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БЫЛА ЛИ …МЕДУЗА…</w:t>
      </w:r>
    </w:p>
    <w:p w14:paraId="322058B7" w14:textId="77777777" w:rsidR="000E56CD" w:rsidRDefault="000E56CD" w:rsidP="000E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DF8205A" w14:textId="77777777" w:rsidR="000E56CD" w:rsidRDefault="000E56CD" w:rsidP="000E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прекрасном комфортном отдыхе в какой-нибудь тропической стране на заморск</w:t>
      </w:r>
      <w:r w:rsidR="00BD44A4">
        <w:rPr>
          <w:rFonts w:ascii="Times New Roman" w:hAnsi="Times New Roman" w:cs="Times New Roman"/>
          <w:sz w:val="24"/>
          <w:szCs w:val="24"/>
        </w:rPr>
        <w:t>ом острове мечтает мало-мальски</w:t>
      </w:r>
      <w:r>
        <w:rPr>
          <w:rFonts w:ascii="Times New Roman" w:hAnsi="Times New Roman" w:cs="Times New Roman"/>
          <w:sz w:val="24"/>
          <w:szCs w:val="24"/>
        </w:rPr>
        <w:t xml:space="preserve"> здравомыслящий человек.</w:t>
      </w:r>
    </w:p>
    <w:p w14:paraId="52FDD531" w14:textId="734BCB80" w:rsidR="000E56CD" w:rsidRDefault="000E56CD" w:rsidP="000E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 мало кто знает, что прежде, чем окунуться в океан радостей и море свершившихся желаний, нужно знать элементарные правила пребывания в несвойственной для обыкновенного человека среде, полной неожиданностей и даже по</w:t>
      </w:r>
      <w:r w:rsidR="001A160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стерегающих опасностей, информацией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которых нужно быть наделенным и вооруженным, чтобы в нестандартной ситуации найти правильный выход из нее и без особых неприятных последствий завершить свой отдых.</w:t>
      </w:r>
    </w:p>
    <w:p w14:paraId="6EE890FD" w14:textId="2B86F5BA" w:rsidR="000E56CD" w:rsidRDefault="000E56CD" w:rsidP="000E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уж тем более мало тех, кто желает оказаться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трудной неординарной обстановке, чреватой и осложненной языковым барьером и психологическим дискомфортом.</w:t>
      </w:r>
    </w:p>
    <w:p w14:paraId="6B0F3218" w14:textId="77777777" w:rsidR="0058255C" w:rsidRDefault="0058255C" w:rsidP="000E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 даже столкнувшись с испытаниями в чужой стране надо быть честным с самим собой и не пытаться извлечь выгоду из ситуации, сложившейся, отнюдь, не в твою пользу.</w:t>
      </w:r>
    </w:p>
    <w:p w14:paraId="4101AA0C" w14:textId="77777777" w:rsidR="0058255C" w:rsidRDefault="0058255C" w:rsidP="000E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История, которая произошла с нашими героями, поучительная и одновременно познавательная, и надеюсь, они извлекут правильные выводы из происшедшего с ними на чужбине и из того, что их ожидало на родине.</w:t>
      </w:r>
    </w:p>
    <w:p w14:paraId="77E5546A" w14:textId="1DF04E6F" w:rsidR="0058255C" w:rsidRDefault="0058255C" w:rsidP="000E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…На меня смотрели строгие взыскательные, скорее,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недоверчивые глаза клиента, который пришел в офис и поведал о деле, в котором искал моего участия и проф</w:t>
      </w:r>
      <w:r w:rsidR="00A95E33">
        <w:rPr>
          <w:rFonts w:ascii="Times New Roman" w:hAnsi="Times New Roman" w:cs="Times New Roman"/>
          <w:sz w:val="24"/>
          <w:szCs w:val="24"/>
        </w:rPr>
        <w:t>ессиональной помощи, полагая</w:t>
      </w:r>
      <w:r>
        <w:rPr>
          <w:rFonts w:ascii="Times New Roman" w:hAnsi="Times New Roman" w:cs="Times New Roman"/>
          <w:sz w:val="24"/>
          <w:szCs w:val="24"/>
        </w:rPr>
        <w:t xml:space="preserve">, что попал в …тупик и уже не мог сам контролировать ситуацию, вернее, она уходила у него </w:t>
      </w:r>
      <w:r w:rsidR="001A160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из под носа</w:t>
      </w:r>
      <w:r w:rsidR="001A160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И тут надобился специалист, которому виднее, куда «зашел» суд и как «далеко»</w:t>
      </w:r>
      <w:r w:rsidR="00B729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«чем все это кончится».</w:t>
      </w:r>
    </w:p>
    <w:p w14:paraId="33E46058" w14:textId="2B583782" w:rsidR="0058255C" w:rsidRDefault="0058255C" w:rsidP="000E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2978">
        <w:rPr>
          <w:rFonts w:ascii="Times New Roman" w:hAnsi="Times New Roman" w:cs="Times New Roman"/>
          <w:sz w:val="24"/>
          <w:szCs w:val="24"/>
        </w:rPr>
        <w:t xml:space="preserve"> Рядом сидящая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 w:rsidR="00B72978">
        <w:rPr>
          <w:rFonts w:ascii="Times New Roman" w:hAnsi="Times New Roman" w:cs="Times New Roman"/>
          <w:sz w:val="24"/>
          <w:szCs w:val="24"/>
        </w:rPr>
        <w:t>с ним спутница и вовсе выглядела растерянной и,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 w:rsidR="00B72978">
        <w:rPr>
          <w:rFonts w:ascii="Times New Roman" w:hAnsi="Times New Roman" w:cs="Times New Roman"/>
          <w:sz w:val="24"/>
          <w:szCs w:val="24"/>
        </w:rPr>
        <w:t>похоже,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 w:rsidR="00B72978">
        <w:rPr>
          <w:rFonts w:ascii="Times New Roman" w:hAnsi="Times New Roman" w:cs="Times New Roman"/>
          <w:sz w:val="24"/>
          <w:szCs w:val="24"/>
        </w:rPr>
        <w:t>в ней мало что осталось от надежды на положительное разрешение дела.</w:t>
      </w:r>
    </w:p>
    <w:p w14:paraId="5B50D0EE" w14:textId="3E1BE9D1" w:rsidR="00AB33E3" w:rsidRDefault="00B72978" w:rsidP="000E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Явивши</w:t>
      </w:r>
      <w:r w:rsidR="00A95E33">
        <w:rPr>
          <w:rFonts w:ascii="Times New Roman" w:hAnsi="Times New Roman" w:cs="Times New Roman"/>
          <w:sz w:val="24"/>
          <w:szCs w:val="24"/>
        </w:rPr>
        <w:t xml:space="preserve">еся </w:t>
      </w:r>
      <w:r w:rsidR="00DB64B0">
        <w:rPr>
          <w:rFonts w:ascii="Times New Roman" w:hAnsi="Times New Roman" w:cs="Times New Roman"/>
          <w:sz w:val="24"/>
          <w:szCs w:val="24"/>
        </w:rPr>
        <w:t>в офис</w:t>
      </w:r>
      <w:r w:rsidR="00A95E33">
        <w:rPr>
          <w:rFonts w:ascii="Times New Roman" w:hAnsi="Times New Roman" w:cs="Times New Roman"/>
          <w:sz w:val="24"/>
          <w:szCs w:val="24"/>
        </w:rPr>
        <w:t xml:space="preserve"> оба человека были </w:t>
      </w:r>
      <w:r>
        <w:rPr>
          <w:rFonts w:ascii="Times New Roman" w:hAnsi="Times New Roman" w:cs="Times New Roman"/>
          <w:sz w:val="24"/>
          <w:szCs w:val="24"/>
        </w:rPr>
        <w:t>представи</w:t>
      </w:r>
      <w:r w:rsidR="00A95E33">
        <w:rPr>
          <w:rFonts w:ascii="Times New Roman" w:hAnsi="Times New Roman" w:cs="Times New Roman"/>
          <w:sz w:val="24"/>
          <w:szCs w:val="24"/>
        </w:rPr>
        <w:t>телями</w:t>
      </w:r>
      <w:r>
        <w:rPr>
          <w:rFonts w:ascii="Times New Roman" w:hAnsi="Times New Roman" w:cs="Times New Roman"/>
          <w:sz w:val="24"/>
          <w:szCs w:val="24"/>
        </w:rPr>
        <w:t xml:space="preserve"> от ТУРАГЕНТА,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которым наряду с ТУРОПЕРАТОРОМ предъявили иск ТУРИСТЫ после отдыха на курор</w:t>
      </w:r>
      <w:r w:rsidR="00AB33E3">
        <w:rPr>
          <w:rFonts w:ascii="Times New Roman" w:hAnsi="Times New Roman" w:cs="Times New Roman"/>
          <w:sz w:val="24"/>
          <w:szCs w:val="24"/>
        </w:rPr>
        <w:t>те на острове Ха</w:t>
      </w:r>
      <w:r w:rsidR="001A1607">
        <w:rPr>
          <w:rFonts w:ascii="Times New Roman" w:hAnsi="Times New Roman" w:cs="Times New Roman"/>
          <w:sz w:val="24"/>
          <w:szCs w:val="24"/>
        </w:rPr>
        <w:t>йнань г. Санья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B33E3">
        <w:rPr>
          <w:rFonts w:ascii="Times New Roman" w:hAnsi="Times New Roman" w:cs="Times New Roman"/>
          <w:sz w:val="24"/>
          <w:szCs w:val="24"/>
        </w:rPr>
        <w:t xml:space="preserve"> Китайской Народной Республике.</w:t>
      </w:r>
    </w:p>
    <w:p w14:paraId="466C26CF" w14:textId="77777777" w:rsidR="00AB33E3" w:rsidRPr="00AB33E3" w:rsidRDefault="00AB33E3" w:rsidP="000E56C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 искового заявления: «…</w:t>
      </w:r>
      <w:r w:rsidRPr="00AB33E3">
        <w:rPr>
          <w:rFonts w:ascii="Times New Roman" w:hAnsi="Times New Roman" w:cs="Times New Roman"/>
          <w:i/>
          <w:sz w:val="24"/>
          <w:szCs w:val="24"/>
        </w:rPr>
        <w:t>В первый же день, по прибытии на место отдыха, после размещения в отеле при купании на мелководье, в районе пляжа, принадлежащем указанному отелю, нашу дочь ужалила ядовитая медуза. Мы были вынуждены, забыв про всякий отдых в срочном порядке, заниматься исключительно только вопросами оказания срочной медицинской помощи, а также медицинскими процедурами. Поскольку ни при заключении договора, ни при общении с туристическим</w:t>
      </w:r>
      <w:r w:rsidR="00A95E33">
        <w:rPr>
          <w:rFonts w:ascii="Times New Roman" w:hAnsi="Times New Roman" w:cs="Times New Roman"/>
          <w:i/>
          <w:sz w:val="24"/>
          <w:szCs w:val="24"/>
        </w:rPr>
        <w:t xml:space="preserve">и организациями, </w:t>
      </w:r>
      <w:r w:rsidRPr="00AB33E3">
        <w:rPr>
          <w:rFonts w:ascii="Times New Roman" w:hAnsi="Times New Roman" w:cs="Times New Roman"/>
          <w:i/>
          <w:sz w:val="24"/>
          <w:szCs w:val="24"/>
        </w:rPr>
        <w:t xml:space="preserve">ни по прибытии на остров, ни при размещении в отеле, никто и никаким образом нас не уведомил о возможной опасности и наличии ядовитых медуз в местах купания, то </w:t>
      </w:r>
      <w:r w:rsidR="00AD4693">
        <w:rPr>
          <w:rFonts w:ascii="Times New Roman" w:hAnsi="Times New Roman" w:cs="Times New Roman"/>
          <w:i/>
          <w:sz w:val="24"/>
          <w:szCs w:val="24"/>
        </w:rPr>
        <w:t>ответственность возлагается на Т</w:t>
      </w:r>
      <w:r w:rsidRPr="00AB33E3">
        <w:rPr>
          <w:rFonts w:ascii="Times New Roman" w:hAnsi="Times New Roman" w:cs="Times New Roman"/>
          <w:i/>
          <w:sz w:val="24"/>
          <w:szCs w:val="24"/>
        </w:rPr>
        <w:t>уроператора</w:t>
      </w:r>
      <w:r w:rsidR="00AD4693">
        <w:rPr>
          <w:rFonts w:ascii="Times New Roman" w:hAnsi="Times New Roman" w:cs="Times New Roman"/>
          <w:i/>
          <w:sz w:val="24"/>
          <w:szCs w:val="24"/>
        </w:rPr>
        <w:t xml:space="preserve"> и Т</w:t>
      </w:r>
      <w:r w:rsidRPr="00AB33E3">
        <w:rPr>
          <w:rFonts w:ascii="Times New Roman" w:hAnsi="Times New Roman" w:cs="Times New Roman"/>
          <w:i/>
          <w:sz w:val="24"/>
          <w:szCs w:val="24"/>
        </w:rPr>
        <w:t>урагента. Предупреждающие надписи на отеле и на пляже о наличии опасности и медуз в местах купания отсутствовали».</w:t>
      </w:r>
    </w:p>
    <w:p w14:paraId="3E199FB4" w14:textId="406C8B05" w:rsidR="00EC052F" w:rsidRDefault="00EC052F" w:rsidP="000E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Иск оказ</w:t>
      </w:r>
      <w:r w:rsidR="00837E1A">
        <w:rPr>
          <w:rFonts w:ascii="Times New Roman" w:hAnsi="Times New Roman" w:cs="Times New Roman"/>
          <w:sz w:val="24"/>
          <w:szCs w:val="24"/>
        </w:rPr>
        <w:t xml:space="preserve">ался в окончательном варианте не </w:t>
      </w:r>
      <w:r>
        <w:rPr>
          <w:rFonts w:ascii="Times New Roman" w:hAnsi="Times New Roman" w:cs="Times New Roman"/>
          <w:sz w:val="24"/>
          <w:szCs w:val="24"/>
        </w:rPr>
        <w:t xml:space="preserve">копеечным: немало-немного более 1 300 000 рублей с обоих ответчиков. </w:t>
      </w:r>
      <w:r w:rsidR="00AC5F7F">
        <w:rPr>
          <w:rFonts w:ascii="Times New Roman" w:hAnsi="Times New Roman" w:cs="Times New Roman"/>
          <w:sz w:val="24"/>
          <w:szCs w:val="24"/>
        </w:rPr>
        <w:t>Исковое заявление от истцов, подписа</w:t>
      </w:r>
      <w:r w:rsidR="00A95E33">
        <w:rPr>
          <w:rFonts w:ascii="Times New Roman" w:hAnsi="Times New Roman" w:cs="Times New Roman"/>
          <w:sz w:val="24"/>
          <w:szCs w:val="24"/>
        </w:rPr>
        <w:t>нное представителем</w:t>
      </w:r>
      <w:r w:rsidR="00AC5F7F">
        <w:rPr>
          <w:rFonts w:ascii="Times New Roman" w:hAnsi="Times New Roman" w:cs="Times New Roman"/>
          <w:sz w:val="24"/>
          <w:szCs w:val="24"/>
        </w:rPr>
        <w:t xml:space="preserve"> на 29 листах</w:t>
      </w:r>
      <w:r w:rsidR="00A95E33">
        <w:rPr>
          <w:rFonts w:ascii="Times New Roman" w:hAnsi="Times New Roman" w:cs="Times New Roman"/>
          <w:sz w:val="24"/>
          <w:szCs w:val="24"/>
        </w:rPr>
        <w:t xml:space="preserve">, </w:t>
      </w:r>
      <w:r w:rsidR="00AC5F7F">
        <w:rPr>
          <w:rFonts w:ascii="Times New Roman" w:hAnsi="Times New Roman" w:cs="Times New Roman"/>
          <w:sz w:val="24"/>
          <w:szCs w:val="24"/>
        </w:rPr>
        <w:t>содержал</w:t>
      </w:r>
      <w:r w:rsidR="00A95E33">
        <w:rPr>
          <w:rFonts w:ascii="Times New Roman" w:hAnsi="Times New Roman" w:cs="Times New Roman"/>
          <w:sz w:val="24"/>
          <w:szCs w:val="24"/>
        </w:rPr>
        <w:t>о</w:t>
      </w:r>
      <w:r w:rsidR="00AC5F7F">
        <w:rPr>
          <w:rFonts w:ascii="Times New Roman" w:hAnsi="Times New Roman" w:cs="Times New Roman"/>
          <w:sz w:val="24"/>
          <w:szCs w:val="24"/>
        </w:rPr>
        <w:t xml:space="preserve"> многочисленные ссылки на нормы Федерального Закона «Об основах туристской деятельности в РФ», Закона РФ «О защите прав потребителей», а также выдержки и тезисы из Интернета о негативных отзывах туристах и тяжких последствиях ожогов от укуса ядовитых медуз. Ранее этому иску предшествовала не менее краткая Претензия на 9 листах, которая содержала только выдержки из Гражданского Кодекса РФ и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 w:rsidR="00AC5F7F">
        <w:rPr>
          <w:rFonts w:ascii="Times New Roman" w:hAnsi="Times New Roman" w:cs="Times New Roman"/>
          <w:sz w:val="24"/>
          <w:szCs w:val="24"/>
        </w:rPr>
        <w:t xml:space="preserve">Закона РФ «О защите прав потребителей». </w:t>
      </w:r>
    </w:p>
    <w:p w14:paraId="78108152" w14:textId="70EEF483" w:rsidR="00EC052F" w:rsidRDefault="00EC052F" w:rsidP="000E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7E1A">
        <w:rPr>
          <w:rFonts w:ascii="Times New Roman" w:hAnsi="Times New Roman" w:cs="Times New Roman"/>
          <w:sz w:val="24"/>
          <w:szCs w:val="24"/>
        </w:rPr>
        <w:t>Подан иск в декабре прошлого года, на дворе</w:t>
      </w:r>
      <w:r w:rsidR="00DB64B0">
        <w:rPr>
          <w:rFonts w:ascii="Times New Roman" w:hAnsi="Times New Roman" w:cs="Times New Roman"/>
          <w:sz w:val="24"/>
          <w:szCs w:val="24"/>
        </w:rPr>
        <w:t xml:space="preserve"> — </w:t>
      </w:r>
      <w:r w:rsidR="00837E1A">
        <w:rPr>
          <w:rFonts w:ascii="Times New Roman" w:hAnsi="Times New Roman" w:cs="Times New Roman"/>
          <w:sz w:val="24"/>
          <w:szCs w:val="24"/>
        </w:rPr>
        <w:t>май месяц. Но с определенного момента процесс пошел, по мнению клиента,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 w:rsidR="00837E1A">
        <w:rPr>
          <w:rFonts w:ascii="Times New Roman" w:hAnsi="Times New Roman" w:cs="Times New Roman"/>
          <w:sz w:val="24"/>
          <w:szCs w:val="24"/>
        </w:rPr>
        <w:t>не по сценарию, н</w:t>
      </w:r>
      <w:r>
        <w:rPr>
          <w:rFonts w:ascii="Times New Roman" w:hAnsi="Times New Roman" w:cs="Times New Roman"/>
          <w:sz w:val="24"/>
          <w:szCs w:val="24"/>
        </w:rPr>
        <w:t>адо было спасать ситуацию, но времени было катастрофически мало, обратились доверители за три дня до судебного заседания в другом городе за 93 км от Южного.</w:t>
      </w:r>
    </w:p>
    <w:p w14:paraId="2C3E2B30" w14:textId="77777777" w:rsidR="00EC052F" w:rsidRDefault="00EC052F" w:rsidP="000E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Естественно, требовалось время для ознакомления с материалами гражданского дел</w:t>
      </w:r>
      <w:r w:rsidR="00A95E33">
        <w:rPr>
          <w:rFonts w:ascii="Times New Roman" w:hAnsi="Times New Roman" w:cs="Times New Roman"/>
          <w:sz w:val="24"/>
          <w:szCs w:val="24"/>
        </w:rPr>
        <w:t>а и соответственно, определения правовой позиции и принесения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дополнительных возражений к иску к ранее представленным моим доверителем.</w:t>
      </w:r>
    </w:p>
    <w:p w14:paraId="680BA8C7" w14:textId="0F2855A6" w:rsidR="002825DB" w:rsidRDefault="002825DB" w:rsidP="000E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Дорога до суда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показалась не столь утомительной за разговорами о постороннем и </w:t>
      </w:r>
      <w:r w:rsidR="008F569E">
        <w:rPr>
          <w:rFonts w:ascii="Times New Roman" w:hAnsi="Times New Roman" w:cs="Times New Roman"/>
          <w:sz w:val="24"/>
          <w:szCs w:val="24"/>
        </w:rPr>
        <w:t xml:space="preserve">отвлеченном от процесса: доверитель оказался легким и интересным собеседником, в меру деликатным и знающим свое дело. </w:t>
      </w:r>
    </w:p>
    <w:p w14:paraId="2256BA0E" w14:textId="77777777" w:rsidR="008F569E" w:rsidRDefault="008F569E" w:rsidP="000E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Главное не забыть одеть маску перед входом в суд на контрольно-пропускной пункт (в непростое время в режиме ограничительных мер работают суды) и правильно назвать сложную фамилию судьи. </w:t>
      </w:r>
    </w:p>
    <w:p w14:paraId="742C63CE" w14:textId="268FF17E" w:rsidR="008F569E" w:rsidRDefault="008F569E" w:rsidP="000E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Как обычно вежливые и предупредительные судебные приставы на входе уточняли время заседания, проверяли документы, записывали</w:t>
      </w:r>
      <w:r w:rsidR="00F83574">
        <w:rPr>
          <w:rFonts w:ascii="Times New Roman" w:hAnsi="Times New Roman" w:cs="Times New Roman"/>
          <w:sz w:val="24"/>
          <w:szCs w:val="24"/>
        </w:rPr>
        <w:t xml:space="preserve"> посетителей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журнал и </w:t>
      </w:r>
      <w:r w:rsidR="00F83574">
        <w:rPr>
          <w:rFonts w:ascii="Times New Roman" w:hAnsi="Times New Roman" w:cs="Times New Roman"/>
          <w:sz w:val="24"/>
          <w:szCs w:val="24"/>
        </w:rPr>
        <w:t>в меру по-хозяйски производили личный досмотр граждан на наличие запрещенных к проносу предметов и вещей, сообщали о месте проведения суда.</w:t>
      </w:r>
    </w:p>
    <w:p w14:paraId="65FDC2EE" w14:textId="00CFA0BA" w:rsidR="00F83574" w:rsidRDefault="00F83574" w:rsidP="000E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зале находились только женщина и, по всей видимости,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прокурор, дело же о причинении вреда здоровью малолетнего ребенка. </w:t>
      </w:r>
    </w:p>
    <w:p w14:paraId="532C1048" w14:textId="4BB41A2B" w:rsidR="006E72D5" w:rsidRDefault="00F83574" w:rsidP="000E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4694">
        <w:rPr>
          <w:rFonts w:ascii="Times New Roman" w:hAnsi="Times New Roman" w:cs="Times New Roman"/>
          <w:sz w:val="24"/>
          <w:szCs w:val="24"/>
        </w:rPr>
        <w:t xml:space="preserve">В точно назначенное время судебное заседание не замедлило себя ждать. На мое ходатайство о предоставлении времени для ознакомления с материалами дела для оказания </w:t>
      </w:r>
      <w:r w:rsidR="00574308">
        <w:rPr>
          <w:rFonts w:ascii="Times New Roman" w:hAnsi="Times New Roman" w:cs="Times New Roman"/>
          <w:sz w:val="24"/>
          <w:szCs w:val="24"/>
        </w:rPr>
        <w:t>качественной правовой помощи реакция суд</w:t>
      </w:r>
      <w:r w:rsidR="00AB33E3">
        <w:rPr>
          <w:rFonts w:ascii="Times New Roman" w:hAnsi="Times New Roman" w:cs="Times New Roman"/>
          <w:sz w:val="24"/>
          <w:szCs w:val="24"/>
        </w:rPr>
        <w:t>а была ожидаемой, но не могло</w:t>
      </w:r>
      <w:r w:rsidR="00AD4693">
        <w:rPr>
          <w:rFonts w:ascii="Times New Roman" w:hAnsi="Times New Roman" w:cs="Times New Roman"/>
          <w:sz w:val="24"/>
          <w:szCs w:val="24"/>
        </w:rPr>
        <w:t xml:space="preserve"> не уйти</w:t>
      </w:r>
      <w:r w:rsidR="00574308">
        <w:rPr>
          <w:rFonts w:ascii="Times New Roman" w:hAnsi="Times New Roman" w:cs="Times New Roman"/>
          <w:sz w:val="24"/>
          <w:szCs w:val="24"/>
        </w:rPr>
        <w:t xml:space="preserve"> от н</w:t>
      </w:r>
      <w:r w:rsidR="00AB33E3">
        <w:rPr>
          <w:rFonts w:ascii="Times New Roman" w:hAnsi="Times New Roman" w:cs="Times New Roman"/>
          <w:sz w:val="24"/>
          <w:szCs w:val="24"/>
        </w:rPr>
        <w:t>ашего внимания то обстоятельство, что суд был весь</w:t>
      </w:r>
      <w:r w:rsidR="00AD4693">
        <w:rPr>
          <w:rFonts w:ascii="Times New Roman" w:hAnsi="Times New Roman" w:cs="Times New Roman"/>
          <w:sz w:val="24"/>
          <w:szCs w:val="24"/>
        </w:rPr>
        <w:t>ма не рад такому повороту событий</w:t>
      </w:r>
      <w:r w:rsidR="006E72D5">
        <w:rPr>
          <w:rFonts w:ascii="Times New Roman" w:hAnsi="Times New Roman" w:cs="Times New Roman"/>
          <w:sz w:val="24"/>
          <w:szCs w:val="24"/>
        </w:rPr>
        <w:t>: через десять</w:t>
      </w:r>
      <w:r w:rsidR="00AB33E3">
        <w:rPr>
          <w:rFonts w:ascii="Times New Roman" w:hAnsi="Times New Roman" w:cs="Times New Roman"/>
          <w:sz w:val="24"/>
          <w:szCs w:val="24"/>
        </w:rPr>
        <w:t xml:space="preserve"> дней его ожидал заслуженный отдых</w:t>
      </w:r>
      <w:r w:rsidR="00AD4693">
        <w:rPr>
          <w:rFonts w:ascii="Times New Roman" w:hAnsi="Times New Roman" w:cs="Times New Roman"/>
          <w:sz w:val="24"/>
          <w:szCs w:val="24"/>
        </w:rPr>
        <w:t>.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79829B" w14:textId="77777777" w:rsidR="006E72D5" w:rsidRDefault="006E72D5" w:rsidP="000E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голове было столько вопросов, приготовленных задать представителю истцов, но от них не осталось ни следа после ознакомления с материалами дела: на все вопросы я нашла ответы именно в них. Я еще больше убедилась в правильности и верности нашей позиции, избранной тактики и радужной перспективы разрешения данного дела. </w:t>
      </w:r>
    </w:p>
    <w:p w14:paraId="3C945617" w14:textId="29523566" w:rsidR="00113E94" w:rsidRDefault="00113E94" w:rsidP="00113E9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 Агентского договора между ТУРОПЕРАТОРОМ и АГЕНТОМ: «…</w:t>
      </w:r>
      <w:r w:rsidRPr="00113E94">
        <w:rPr>
          <w:rFonts w:ascii="Times New Roman" w:hAnsi="Times New Roman" w:cs="Times New Roman"/>
          <w:i/>
          <w:sz w:val="24"/>
          <w:szCs w:val="24"/>
        </w:rPr>
        <w:t>ТУРОПЕРАТОР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E94">
        <w:rPr>
          <w:rFonts w:ascii="Times New Roman" w:hAnsi="Times New Roman" w:cs="Times New Roman"/>
          <w:i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i/>
          <w:sz w:val="24"/>
          <w:szCs w:val="24"/>
        </w:rPr>
        <w:t>исполнителем</w:t>
      </w:r>
      <w:r w:rsidRPr="00DD1B54">
        <w:rPr>
          <w:rFonts w:ascii="Times New Roman" w:hAnsi="Times New Roman" w:cs="Times New Roman"/>
          <w:i/>
          <w:sz w:val="24"/>
          <w:szCs w:val="24"/>
        </w:rPr>
        <w:t xml:space="preserve">, оказывающим Туристу услуги по Договору о реализации </w:t>
      </w:r>
      <w:r w:rsidR="00DB64B0" w:rsidRPr="00DD1B54">
        <w:rPr>
          <w:rFonts w:ascii="Times New Roman" w:hAnsi="Times New Roman" w:cs="Times New Roman"/>
          <w:i/>
          <w:sz w:val="24"/>
          <w:szCs w:val="24"/>
        </w:rPr>
        <w:t>Туристского продукта,</w:t>
      </w:r>
      <w:r w:rsidRPr="00DD1B54">
        <w:rPr>
          <w:rFonts w:ascii="Times New Roman" w:hAnsi="Times New Roman" w:cs="Times New Roman"/>
          <w:i/>
          <w:sz w:val="24"/>
          <w:szCs w:val="24"/>
        </w:rPr>
        <w:t xml:space="preserve"> и несет ответственность перед Туристом или иным Заказчиком за неоказание или ненадлежащее оказание таких услуг.</w:t>
      </w:r>
    </w:p>
    <w:p w14:paraId="21B78BC5" w14:textId="6C816A47" w:rsidR="00113E94" w:rsidRDefault="00113E94" w:rsidP="00113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Аналогичная позиция содержится и в Субагентском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Договоре, заключенном с АГЕНТОМ, с одной стороны,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СУБАГЕНТОМ (моим доверителем), с другой стороны.</w:t>
      </w:r>
    </w:p>
    <w:p w14:paraId="1979CF1F" w14:textId="77777777" w:rsidR="006E72D5" w:rsidRDefault="00113E94" w:rsidP="000E56C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7489D">
        <w:rPr>
          <w:rFonts w:ascii="Times New Roman" w:hAnsi="Times New Roman" w:cs="Times New Roman"/>
          <w:i/>
          <w:sz w:val="24"/>
          <w:szCs w:val="24"/>
        </w:rPr>
        <w:t xml:space="preserve">Согласно п. 1.3 Договора Агент не является лицом, представляющим туристские услуги. Лицом, оказывающим туристам Субагента услуги по договору реализации туристского продукта является ТУРОПЕРАТОР, перевозчики, страховые компании и другие ТРЕТЬИ ЛИЦА. </w:t>
      </w:r>
    </w:p>
    <w:p w14:paraId="710BA7D5" w14:textId="3A03B357" w:rsidR="005706C3" w:rsidRDefault="00113E94" w:rsidP="005706C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Уме</w:t>
      </w:r>
      <w:r w:rsidR="001A1607">
        <w:rPr>
          <w:rFonts w:ascii="Times New Roman" w:hAnsi="Times New Roman" w:cs="Times New Roman"/>
          <w:sz w:val="24"/>
          <w:szCs w:val="24"/>
        </w:rPr>
        <w:t>стным и имеющим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отношение к нашему делу и относящимся к моей стороне были положения</w:t>
      </w:r>
      <w:r w:rsidR="005706C3">
        <w:rPr>
          <w:rFonts w:ascii="Times New Roman" w:hAnsi="Times New Roman" w:cs="Times New Roman"/>
          <w:sz w:val="24"/>
          <w:szCs w:val="24"/>
        </w:rPr>
        <w:t xml:space="preserve"> из Договора, непосредственно регулирующие обязанности Субагента.</w:t>
      </w:r>
      <w:r w:rsidR="005706C3" w:rsidRPr="005706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06C3" w:rsidRPr="0077489D">
        <w:rPr>
          <w:rFonts w:ascii="Times New Roman" w:hAnsi="Times New Roman" w:cs="Times New Roman"/>
          <w:i/>
          <w:sz w:val="24"/>
          <w:szCs w:val="24"/>
        </w:rPr>
        <w:t>Так, в соответствии с п. 2.1</w:t>
      </w:r>
      <w:r w:rsidR="005706C3">
        <w:rPr>
          <w:rFonts w:ascii="Times New Roman" w:hAnsi="Times New Roman" w:cs="Times New Roman"/>
          <w:i/>
          <w:sz w:val="24"/>
          <w:szCs w:val="24"/>
        </w:rPr>
        <w:t xml:space="preserve"> Субагентского</w:t>
      </w:r>
      <w:r w:rsidR="00DB64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06C3" w:rsidRPr="0077489D">
        <w:rPr>
          <w:rFonts w:ascii="Times New Roman" w:hAnsi="Times New Roman" w:cs="Times New Roman"/>
          <w:i/>
          <w:sz w:val="24"/>
          <w:szCs w:val="24"/>
        </w:rPr>
        <w:t>договора Субагент обязуется своевременно и в полном объеме информировать туристов об условиях Договоров</w:t>
      </w:r>
      <w:r w:rsidR="00DB64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06C3" w:rsidRPr="0077489D">
        <w:rPr>
          <w:rFonts w:ascii="Times New Roman" w:hAnsi="Times New Roman" w:cs="Times New Roman"/>
          <w:i/>
          <w:sz w:val="24"/>
          <w:szCs w:val="24"/>
        </w:rPr>
        <w:t>страхования и Правил, действующих в страховых компаниях; о таможенных, пограничных, медицинских, санитарно-эпидемиологических и иных правилах (в объеме, необходимом для совершения путешествия); об опасностях с которыми турист может встретиться при совершении путешествия</w:t>
      </w:r>
      <w:r w:rsidR="005706C3">
        <w:rPr>
          <w:rFonts w:ascii="Times New Roman" w:hAnsi="Times New Roman" w:cs="Times New Roman"/>
          <w:i/>
          <w:sz w:val="24"/>
          <w:szCs w:val="24"/>
        </w:rPr>
        <w:t>.</w:t>
      </w:r>
      <w:r w:rsidR="005706C3">
        <w:rPr>
          <w:rFonts w:ascii="Times New Roman" w:hAnsi="Times New Roman" w:cs="Times New Roman"/>
          <w:sz w:val="24"/>
          <w:szCs w:val="24"/>
        </w:rPr>
        <w:t xml:space="preserve"> </w:t>
      </w:r>
      <w:r w:rsidR="005706C3" w:rsidRPr="0077489D">
        <w:rPr>
          <w:rFonts w:ascii="Times New Roman" w:hAnsi="Times New Roman" w:cs="Times New Roman"/>
          <w:i/>
          <w:sz w:val="24"/>
          <w:szCs w:val="24"/>
        </w:rPr>
        <w:t>Кроме того, пунктом 3.1.8 достоверно, своевременно и в полном объеме информировать туристов о потребительских свойствах турпродукта и предоставлять сведе</w:t>
      </w:r>
      <w:r w:rsidR="005706C3">
        <w:rPr>
          <w:rFonts w:ascii="Times New Roman" w:hAnsi="Times New Roman" w:cs="Times New Roman"/>
          <w:i/>
          <w:sz w:val="24"/>
          <w:szCs w:val="24"/>
        </w:rPr>
        <w:t>ния по безопасности путешествия;</w:t>
      </w:r>
      <w:r w:rsidR="005706C3" w:rsidRPr="0077489D">
        <w:rPr>
          <w:rFonts w:ascii="Times New Roman" w:hAnsi="Times New Roman" w:cs="Times New Roman"/>
          <w:i/>
          <w:sz w:val="24"/>
          <w:szCs w:val="24"/>
        </w:rPr>
        <w:t xml:space="preserve"> а также сообщать о том, что Туроператор не несет ответственности за услуги, не включенные в состав оплаченного турпродукта и приобретенные туристом самостоятельно, а в случае неисполнения или ненадлежащего исполнения таких </w:t>
      </w:r>
      <w:r w:rsidR="005706C3">
        <w:rPr>
          <w:rFonts w:ascii="Times New Roman" w:hAnsi="Times New Roman" w:cs="Times New Roman"/>
          <w:i/>
          <w:sz w:val="24"/>
          <w:szCs w:val="24"/>
        </w:rPr>
        <w:t>услуг их стоимость не возмещает; об опасностях, с которыми турист может столкнуться при совершении путешествия, о правилах соблюдения безопасности и предотвращения опасностей на маршруте.</w:t>
      </w:r>
    </w:p>
    <w:p w14:paraId="673292D5" w14:textId="38C125F6" w:rsidR="005706C3" w:rsidRDefault="005706C3" w:rsidP="005706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Обязательства Турагента (моего доверителя</w:t>
      </w:r>
      <w:r w:rsidR="00DB64B0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юридического лица</w:t>
      </w:r>
      <w:r w:rsidR="00DB64B0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ответственностью) закреплены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Договоре о реализации туристского продукта, заключенном между ТУРАГЕНТОМ и ТУРИСТОМ, в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п. 1.8 которого в </w:t>
      </w:r>
      <w:r>
        <w:rPr>
          <w:rFonts w:ascii="Times New Roman" w:hAnsi="Times New Roman" w:cs="Times New Roman"/>
          <w:sz w:val="24"/>
          <w:szCs w:val="24"/>
        </w:rPr>
        <w:lastRenderedPageBreak/>
        <w:t>обязанности Турагента входит: подбор,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бронирование, приобретение тура в интересах Туриста. В целях исполнения указанной обязанности и безопасного пребывания Туриста в стране, Турагент предоставляет ему Памятку Туриста. Как явствовало из пояснений в судебном заседании (из протокола суда) генерального директора в ходе беседы с туристами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 предупреждал их об опасностях, связанных с о. Хайнань, ввиду того, что это тропическая страна, есть различные виды животных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насекомых, флоры и фауны, в том числе и морской флоры и фауны, что нужно соблюдать меры предосторожности. Факт выдачи Страхового полиса свидетельствует об осведомленности истцов о телефоне, данных, реквизитов страховой компании, порядке обращения за медицинской помощью в случае необходимости. </w:t>
      </w:r>
    </w:p>
    <w:p w14:paraId="1A37EA58" w14:textId="000816F8" w:rsidR="005706C3" w:rsidRDefault="005706C3" w:rsidP="005706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рамках заключенного Договора на реализацию туристского продукта Турагент со своей стороны добросове</w:t>
      </w:r>
      <w:r w:rsidR="00A95E33">
        <w:rPr>
          <w:rFonts w:ascii="Times New Roman" w:hAnsi="Times New Roman" w:cs="Times New Roman"/>
          <w:sz w:val="24"/>
          <w:szCs w:val="24"/>
        </w:rPr>
        <w:t>стно и в полном объеме выполнил</w:t>
      </w:r>
      <w:r>
        <w:rPr>
          <w:rFonts w:ascii="Times New Roman" w:hAnsi="Times New Roman" w:cs="Times New Roman"/>
          <w:sz w:val="24"/>
          <w:szCs w:val="24"/>
        </w:rPr>
        <w:t xml:space="preserve"> свои обязательства по подбору, бронированию тура и его реализации, доведение необходимой информации, оплата и выдача документов.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состав пакета документов, отправленных Туристам, входили как Памятка Туриста, так и Полис медицинского страхования. </w:t>
      </w:r>
    </w:p>
    <w:p w14:paraId="6E25FA32" w14:textId="0F9E9A3B" w:rsidR="005706C3" w:rsidRDefault="005706C3" w:rsidP="005706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Таким образом, из анализ</w:t>
      </w:r>
      <w:r w:rsidR="00A95E3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нормативно-правовых актов и пояснений сторон следовало, что истцами в обоснование исковых требований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приведен довод о не</w:t>
      </w:r>
      <w:r w:rsidR="00BD44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туристам информации о наличии в водах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о. Хайнань опасных медуз, что привело к тяжким последствиям в ходе путешествия. </w:t>
      </w:r>
    </w:p>
    <w:p w14:paraId="41FC5443" w14:textId="1F65B32D" w:rsidR="005706C3" w:rsidRDefault="005706C3" w:rsidP="005706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Фактически в действительности полная информация о туре была доведена до туристов ТУРАГЕНТОМ. Какой-либо специфической опасной ситуации на о. Хайнань в период предполагаемого отдыха туристов не наблюдалось. Место отдыха</w:t>
      </w:r>
      <w:r w:rsidR="00DB64B0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остров Хайнань, бухта Дадонхай, на котором располагался отель, где отдыхали туристы,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являлось местом, где распространение и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нахождение в водах морских животных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НЕТИПИЧНО,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медуз, тем более, опасных, чтобы об этом специально предупреждать отдыхающих.</w:t>
      </w:r>
    </w:p>
    <w:p w14:paraId="0839712D" w14:textId="1F1F7003" w:rsidR="005706C3" w:rsidRDefault="005706C3" w:rsidP="005706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Тем более, заказчик</w:t>
      </w:r>
      <w:r w:rsidR="00DB64B0">
        <w:rPr>
          <w:rFonts w:ascii="Times New Roman" w:hAnsi="Times New Roman" w:cs="Times New Roman"/>
          <w:sz w:val="24"/>
          <w:szCs w:val="24"/>
        </w:rPr>
        <w:t xml:space="preserve"> — </w:t>
      </w:r>
      <w:r w:rsidR="001A1607">
        <w:rPr>
          <w:rFonts w:ascii="Times New Roman" w:hAnsi="Times New Roman" w:cs="Times New Roman"/>
          <w:sz w:val="24"/>
          <w:szCs w:val="24"/>
        </w:rPr>
        <w:t>женщина,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 w:rsidR="00A95E33">
        <w:rPr>
          <w:rFonts w:ascii="Times New Roman" w:hAnsi="Times New Roman" w:cs="Times New Roman"/>
          <w:sz w:val="24"/>
          <w:szCs w:val="24"/>
        </w:rPr>
        <w:t>выступающая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имени истцом</w:t>
      </w:r>
      <w:r w:rsidR="00966270">
        <w:rPr>
          <w:rFonts w:ascii="Times New Roman" w:hAnsi="Times New Roman" w:cs="Times New Roman"/>
          <w:sz w:val="24"/>
          <w:szCs w:val="24"/>
        </w:rPr>
        <w:t>,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ранее уже отдыхала на этом курорте и сама рекомендовала своим знакомым совместный отпуск на о. Хайнань. </w:t>
      </w:r>
    </w:p>
    <w:p w14:paraId="1EB76EDE" w14:textId="03C8AD5A" w:rsidR="00FE6ED2" w:rsidRDefault="005706C3" w:rsidP="00FE6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Вместе</w:t>
      </w:r>
      <w:r w:rsidR="00966270">
        <w:rPr>
          <w:rFonts w:ascii="Times New Roman" w:hAnsi="Times New Roman" w:cs="Times New Roman"/>
          <w:sz w:val="24"/>
          <w:szCs w:val="24"/>
        </w:rPr>
        <w:t xml:space="preserve"> с тем, представителем ТУРАГЕНТА</w:t>
      </w:r>
      <w:r>
        <w:rPr>
          <w:rFonts w:ascii="Times New Roman" w:hAnsi="Times New Roman" w:cs="Times New Roman"/>
          <w:sz w:val="24"/>
          <w:szCs w:val="24"/>
        </w:rPr>
        <w:t xml:space="preserve"> туристам был вручен Международный страховой полис граждан, выезжающих за пре</w:t>
      </w:r>
      <w:r w:rsidR="00966270">
        <w:rPr>
          <w:rFonts w:ascii="Times New Roman" w:hAnsi="Times New Roman" w:cs="Times New Roman"/>
          <w:sz w:val="24"/>
          <w:szCs w:val="24"/>
        </w:rPr>
        <w:t>делы постоянного места жительства.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Данный по</w:t>
      </w:r>
      <w:r w:rsidR="00A95E33">
        <w:rPr>
          <w:rFonts w:ascii="Times New Roman" w:hAnsi="Times New Roman" w:cs="Times New Roman"/>
          <w:sz w:val="24"/>
          <w:szCs w:val="24"/>
        </w:rPr>
        <w:t xml:space="preserve">лис был вручен туристам на руки </w:t>
      </w:r>
      <w:r>
        <w:rPr>
          <w:rFonts w:ascii="Times New Roman" w:hAnsi="Times New Roman" w:cs="Times New Roman"/>
          <w:sz w:val="24"/>
          <w:szCs w:val="24"/>
        </w:rPr>
        <w:t>и содержал в себе положения, регулирующие действия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туриста при наступлении страхового случая. Так, в нем закреплено, что застрахованное лицо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обязательном порядке должно обратиться в са</w:t>
      </w:r>
      <w:r>
        <w:rPr>
          <w:rFonts w:ascii="Times New Roman" w:hAnsi="Times New Roman" w:cs="Times New Roman"/>
          <w:sz w:val="24"/>
          <w:szCs w:val="24"/>
          <w:lang w:val="en-US"/>
        </w:rPr>
        <w:t>ll</w:t>
      </w:r>
      <w:r>
        <w:rPr>
          <w:rFonts w:ascii="Times New Roman" w:hAnsi="Times New Roman" w:cs="Times New Roman"/>
          <w:sz w:val="24"/>
          <w:szCs w:val="24"/>
        </w:rPr>
        <w:t xml:space="preserve">-центр сервисной компании «AP Companies», работающей круглосуточно. </w:t>
      </w:r>
    </w:p>
    <w:p w14:paraId="7E24F1DE" w14:textId="30BD51F9" w:rsidR="00FE6ED2" w:rsidRDefault="00FE6ED2" w:rsidP="00FE6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мнению другого ответчика</w:t>
      </w:r>
      <w:r w:rsidR="00DB64B0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ТУРОПЕРАТОРА (из возражений к иску) д</w:t>
      </w:r>
      <w:r w:rsidR="005706C3">
        <w:rPr>
          <w:rFonts w:ascii="Times New Roman" w:hAnsi="Times New Roman" w:cs="Times New Roman"/>
          <w:sz w:val="24"/>
          <w:szCs w:val="24"/>
        </w:rPr>
        <w:t>анные требования не были соблюдены туристами.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Обращение в медицинские учреждения по месту проведения отдыха по своему усмотрению является самостоятельным выбором истцов, что не влечет за собой ответственности ни со стороны турагента,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 от туроператора. То обстоятельство, что туристы не воспользовались предус</w:t>
      </w:r>
      <w:r w:rsidR="00AC5F7F">
        <w:rPr>
          <w:rFonts w:ascii="Times New Roman" w:hAnsi="Times New Roman" w:cs="Times New Roman"/>
          <w:sz w:val="24"/>
          <w:szCs w:val="24"/>
        </w:rPr>
        <w:t>мотренной</w:t>
      </w:r>
      <w:r>
        <w:rPr>
          <w:rFonts w:ascii="Times New Roman" w:hAnsi="Times New Roman" w:cs="Times New Roman"/>
          <w:sz w:val="24"/>
          <w:szCs w:val="24"/>
        </w:rPr>
        <w:t xml:space="preserve"> договором страхования возможностью бесплатной медицинской помощи за рубежом, исключительно их выбор.</w:t>
      </w:r>
    </w:p>
    <w:p w14:paraId="6A5FCCD4" w14:textId="65C6E049" w:rsidR="00450AEB" w:rsidRDefault="00FE6ED2" w:rsidP="009662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Однако что-то не давало мне покоя, на каком основании т</w:t>
      </w:r>
      <w:r w:rsidR="00E913CB">
        <w:rPr>
          <w:rFonts w:ascii="Times New Roman" w:hAnsi="Times New Roman" w:cs="Times New Roman"/>
          <w:sz w:val="24"/>
          <w:szCs w:val="24"/>
        </w:rPr>
        <w:t>огда страховая компания оплатила</w:t>
      </w:r>
      <w:r>
        <w:rPr>
          <w:rFonts w:ascii="Times New Roman" w:hAnsi="Times New Roman" w:cs="Times New Roman"/>
          <w:sz w:val="24"/>
          <w:szCs w:val="24"/>
        </w:rPr>
        <w:t xml:space="preserve"> туристам понесенные им</w:t>
      </w:r>
      <w:r w:rsidR="00BD44A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расходы за лечение, если они в день происшествия, ни после,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звонили и не обращались за помощью по страховому полису.</w:t>
      </w:r>
    </w:p>
    <w:p w14:paraId="7841D287" w14:textId="365011AD" w:rsidR="00FE6ED2" w:rsidRPr="00450AEB" w:rsidRDefault="00450AEB" w:rsidP="009662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Выдержка из искового заявления: </w:t>
      </w:r>
      <w:r w:rsidRPr="00450AEB">
        <w:rPr>
          <w:rFonts w:ascii="Times New Roman" w:hAnsi="Times New Roman" w:cs="Times New Roman"/>
          <w:i/>
          <w:sz w:val="24"/>
          <w:szCs w:val="24"/>
        </w:rPr>
        <w:t>«…В отеле не было ни доктора, ни фельдшера, ни медсестры. Представитель принимающей стороны (туроператора)</w:t>
      </w:r>
      <w:r w:rsidR="00DB64B0">
        <w:rPr>
          <w:rFonts w:ascii="Times New Roman" w:hAnsi="Times New Roman" w:cs="Times New Roman"/>
          <w:i/>
          <w:sz w:val="24"/>
          <w:szCs w:val="24"/>
        </w:rPr>
        <w:t xml:space="preserve"> — </w:t>
      </w:r>
      <w:r w:rsidRPr="00450AEB">
        <w:rPr>
          <w:rFonts w:ascii="Times New Roman" w:hAnsi="Times New Roman" w:cs="Times New Roman"/>
          <w:i/>
          <w:sz w:val="24"/>
          <w:szCs w:val="24"/>
        </w:rPr>
        <w:t>гид, гражданин КНР отказался помогать нам в оказании срочной неотложной помощи, а также</w:t>
      </w:r>
      <w:r w:rsidR="00DB64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0AEB">
        <w:rPr>
          <w:rFonts w:ascii="Times New Roman" w:hAnsi="Times New Roman" w:cs="Times New Roman"/>
          <w:i/>
          <w:sz w:val="24"/>
          <w:szCs w:val="24"/>
        </w:rPr>
        <w:t>в решении вопросов с переводом в медицинской организации и аптеках, сославшись на занятость, мы были вынуждены</w:t>
      </w:r>
      <w:r w:rsidR="00DB64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0AEB">
        <w:rPr>
          <w:rFonts w:ascii="Times New Roman" w:hAnsi="Times New Roman" w:cs="Times New Roman"/>
          <w:i/>
          <w:sz w:val="24"/>
          <w:szCs w:val="24"/>
        </w:rPr>
        <w:t xml:space="preserve">сами, буквально, с помощью жестов объясняться с врачом и аптеках. Мы не могли даже вызвать неотложную помощь, поскольку не владеем китайским языком, в отчаянном положении, в чужой стране, с </w:t>
      </w:r>
      <w:r w:rsidRPr="00450AEB">
        <w:rPr>
          <w:rFonts w:ascii="Times New Roman" w:hAnsi="Times New Roman" w:cs="Times New Roman"/>
          <w:i/>
          <w:sz w:val="24"/>
          <w:szCs w:val="24"/>
        </w:rPr>
        <w:lastRenderedPageBreak/>
        <w:t>буквально умирающим ребенком на руках».</w:t>
      </w:r>
      <w:r w:rsidR="00DB64B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откуда Туроператор и Турагент реши</w:t>
      </w:r>
      <w:r w:rsidR="00E913CB">
        <w:rPr>
          <w:rFonts w:ascii="Times New Roman" w:hAnsi="Times New Roman" w:cs="Times New Roman"/>
          <w:sz w:val="24"/>
          <w:szCs w:val="24"/>
        </w:rPr>
        <w:t>ли, что им бы оказана постороння</w:t>
      </w:r>
      <w:r>
        <w:rPr>
          <w:rFonts w:ascii="Times New Roman" w:hAnsi="Times New Roman" w:cs="Times New Roman"/>
          <w:sz w:val="24"/>
          <w:szCs w:val="24"/>
        </w:rPr>
        <w:t xml:space="preserve">я медицинская помощь. </w:t>
      </w:r>
    </w:p>
    <w:p w14:paraId="10368C5E" w14:textId="5259A9BA" w:rsidR="00E913CB" w:rsidRDefault="00FE6ED2" w:rsidP="009662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06C3">
        <w:rPr>
          <w:rFonts w:ascii="Times New Roman" w:hAnsi="Times New Roman" w:cs="Times New Roman"/>
          <w:sz w:val="24"/>
          <w:szCs w:val="24"/>
        </w:rPr>
        <w:t xml:space="preserve"> </w:t>
      </w:r>
      <w:r w:rsidR="00E913CB">
        <w:rPr>
          <w:rFonts w:ascii="Times New Roman" w:hAnsi="Times New Roman" w:cs="Times New Roman"/>
          <w:sz w:val="24"/>
          <w:szCs w:val="24"/>
        </w:rPr>
        <w:t xml:space="preserve">В </w:t>
      </w:r>
      <w:r w:rsidR="00966270">
        <w:rPr>
          <w:rFonts w:ascii="Times New Roman" w:hAnsi="Times New Roman" w:cs="Times New Roman"/>
          <w:sz w:val="24"/>
          <w:szCs w:val="24"/>
        </w:rPr>
        <w:t>одном из протоколов судебного заседания имелись сведения со стороны представителя истцов, о том, что по приезду из отпуска домой, истцы позвонили в страховую компанию, сдали документы, а именно квитанции на китайском языке об оплате за капельницы, приобретение лекарств и мази, вследствие чего им была компенсирована стра</w:t>
      </w:r>
      <w:r>
        <w:rPr>
          <w:rFonts w:ascii="Times New Roman" w:hAnsi="Times New Roman" w:cs="Times New Roman"/>
          <w:sz w:val="24"/>
          <w:szCs w:val="24"/>
        </w:rPr>
        <w:t>ховой компанией сумма, истраченная туристами самостоятельно.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B3A76D" w14:textId="77777777" w:rsidR="00E913CB" w:rsidRDefault="00E913CB" w:rsidP="009662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6270">
        <w:rPr>
          <w:rFonts w:ascii="Times New Roman" w:hAnsi="Times New Roman" w:cs="Times New Roman"/>
          <w:sz w:val="24"/>
          <w:szCs w:val="24"/>
        </w:rPr>
        <w:t>Из страховой компании по запросу суда поступила</w:t>
      </w:r>
      <w:r w:rsidR="00FE6ED2">
        <w:rPr>
          <w:rFonts w:ascii="Times New Roman" w:hAnsi="Times New Roman" w:cs="Times New Roman"/>
          <w:sz w:val="24"/>
          <w:szCs w:val="24"/>
        </w:rPr>
        <w:t xml:space="preserve"> информация, </w:t>
      </w:r>
      <w:r w:rsidR="006D6F1D">
        <w:rPr>
          <w:rFonts w:ascii="Times New Roman" w:hAnsi="Times New Roman" w:cs="Times New Roman"/>
          <w:sz w:val="24"/>
          <w:szCs w:val="24"/>
        </w:rPr>
        <w:t xml:space="preserve">подтверждающая выплату страхового возмещения </w:t>
      </w:r>
      <w:r w:rsidR="00966270">
        <w:rPr>
          <w:rFonts w:ascii="Times New Roman" w:hAnsi="Times New Roman" w:cs="Times New Roman"/>
          <w:sz w:val="24"/>
          <w:szCs w:val="24"/>
        </w:rPr>
        <w:t>по программе страхования медицин</w:t>
      </w:r>
      <w:r w:rsidR="00FE6ED2">
        <w:rPr>
          <w:rFonts w:ascii="Times New Roman" w:hAnsi="Times New Roman" w:cs="Times New Roman"/>
          <w:sz w:val="24"/>
          <w:szCs w:val="24"/>
        </w:rPr>
        <w:t>ских расходов.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AB9B1" w14:textId="77777777" w:rsidR="00966270" w:rsidRDefault="00E913CB" w:rsidP="009662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То есть, выходило, что истцы слукавили, когда в иске даже не </w:t>
      </w:r>
      <w:r w:rsidR="00BD44A4">
        <w:rPr>
          <w:rFonts w:ascii="Times New Roman" w:hAnsi="Times New Roman" w:cs="Times New Roman"/>
          <w:sz w:val="24"/>
          <w:szCs w:val="24"/>
        </w:rPr>
        <w:t>упомянули</w:t>
      </w:r>
      <w:r>
        <w:rPr>
          <w:rFonts w:ascii="Times New Roman" w:hAnsi="Times New Roman" w:cs="Times New Roman"/>
          <w:sz w:val="24"/>
          <w:szCs w:val="24"/>
        </w:rPr>
        <w:t xml:space="preserve"> об обращении в страховую компанию и выплате им страхового возмещения, а впервые об этом указала их представитель в судебном заседании. </w:t>
      </w:r>
    </w:p>
    <w:p w14:paraId="1C22A4E1" w14:textId="77777777" w:rsidR="003176C6" w:rsidRDefault="00AC5F7F" w:rsidP="009662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Тем не менее из письменных пояснений</w:t>
      </w:r>
      <w:r w:rsidR="001A1607">
        <w:rPr>
          <w:rFonts w:ascii="Times New Roman" w:hAnsi="Times New Roman" w:cs="Times New Roman"/>
          <w:sz w:val="24"/>
          <w:szCs w:val="24"/>
        </w:rPr>
        <w:t xml:space="preserve"> (29 листов)</w:t>
      </w:r>
      <w:r>
        <w:rPr>
          <w:rFonts w:ascii="Times New Roman" w:hAnsi="Times New Roman" w:cs="Times New Roman"/>
          <w:sz w:val="24"/>
          <w:szCs w:val="24"/>
        </w:rPr>
        <w:t xml:space="preserve">, уточнений к иску явствовало, что туристы недовольны не качеством оказанных медицинских услуг, а тем, что Туроператор и Турагент </w:t>
      </w:r>
      <w:r w:rsidR="0093129F">
        <w:rPr>
          <w:rFonts w:ascii="Times New Roman" w:hAnsi="Times New Roman" w:cs="Times New Roman"/>
          <w:sz w:val="24"/>
          <w:szCs w:val="24"/>
        </w:rPr>
        <w:t>не предоставили истцам необходимую и достоверную информацию об услугах, обеспечивающую их возможность правильного выбора.</w:t>
      </w:r>
    </w:p>
    <w:p w14:paraId="781BFC97" w14:textId="77777777" w:rsidR="00AC5F7F" w:rsidRPr="0093129F" w:rsidRDefault="003176C6" w:rsidP="0096627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129F">
        <w:rPr>
          <w:rFonts w:ascii="Times New Roman" w:hAnsi="Times New Roman" w:cs="Times New Roman"/>
          <w:sz w:val="24"/>
          <w:szCs w:val="24"/>
        </w:rPr>
        <w:t xml:space="preserve"> Из искового заявления: </w:t>
      </w:r>
      <w:r w:rsidR="0093129F" w:rsidRPr="0093129F">
        <w:rPr>
          <w:rFonts w:ascii="Times New Roman" w:hAnsi="Times New Roman" w:cs="Times New Roman"/>
          <w:i/>
          <w:sz w:val="24"/>
          <w:szCs w:val="24"/>
        </w:rPr>
        <w:t>«…Если бы эта информация была до нас доведена при оформлении документов на поездку, то безусловно, мы бы воздержались от этого тура, поскольку нашими основными целями было: возможность плавать в море, загорать, посмотреть новые места и восполнить недостаток витаминов тропическими фруктами».</w:t>
      </w:r>
    </w:p>
    <w:p w14:paraId="64B6172D" w14:textId="068E007E" w:rsidR="0093129F" w:rsidRDefault="0093129F" w:rsidP="009312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Позиция, изначально занятая</w:t>
      </w:r>
      <w:r w:rsidR="00E913CB">
        <w:rPr>
          <w:rFonts w:ascii="Times New Roman" w:hAnsi="Times New Roman" w:cs="Times New Roman"/>
          <w:sz w:val="24"/>
          <w:szCs w:val="24"/>
        </w:rPr>
        <w:t xml:space="preserve"> моим доверителем</w:t>
      </w:r>
      <w:r w:rsidR="00DB64B0">
        <w:rPr>
          <w:rFonts w:ascii="Times New Roman" w:hAnsi="Times New Roman" w:cs="Times New Roman"/>
          <w:sz w:val="24"/>
          <w:szCs w:val="24"/>
        </w:rPr>
        <w:t xml:space="preserve"> — </w:t>
      </w:r>
      <w:r w:rsidR="00E913CB">
        <w:rPr>
          <w:rFonts w:ascii="Times New Roman" w:hAnsi="Times New Roman" w:cs="Times New Roman"/>
          <w:sz w:val="24"/>
          <w:szCs w:val="24"/>
        </w:rPr>
        <w:t>Турагентом,</w:t>
      </w:r>
      <w:r>
        <w:rPr>
          <w:rFonts w:ascii="Times New Roman" w:hAnsi="Times New Roman" w:cs="Times New Roman"/>
          <w:sz w:val="24"/>
          <w:szCs w:val="24"/>
        </w:rPr>
        <w:t xml:space="preserve"> была дополнена мною воз</w:t>
      </w:r>
      <w:r w:rsidR="00E913CB">
        <w:rPr>
          <w:rFonts w:ascii="Times New Roman" w:hAnsi="Times New Roman" w:cs="Times New Roman"/>
          <w:sz w:val="24"/>
          <w:szCs w:val="24"/>
        </w:rPr>
        <w:t>ражениями на исковое заявление, в которых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 сделан акцент на то,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в выданной Памятке Туриста указано о богатом животном растительном мире тропической страны, поэтому нужно соблюдать меры предосторожности, в случае возникновения нестандартной ситуации тут же первым делом надо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уведомлять страховую компанию, в Договоре содержится вся необходимая информация о правилах безопасного пребывания в стране, о санитарно-эпидемиологической обстановке, заключая ег</w:t>
      </w:r>
      <w:r w:rsidR="00E913CB">
        <w:rPr>
          <w:rFonts w:ascii="Times New Roman" w:hAnsi="Times New Roman" w:cs="Times New Roman"/>
          <w:sz w:val="24"/>
          <w:szCs w:val="24"/>
        </w:rPr>
        <w:t>о, заказчик подтверждает, что информацию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E913CB">
        <w:rPr>
          <w:rFonts w:ascii="Times New Roman" w:hAnsi="Times New Roman" w:cs="Times New Roman"/>
          <w:sz w:val="24"/>
          <w:szCs w:val="24"/>
        </w:rPr>
        <w:t>олучил, расписываясь</w:t>
      </w:r>
      <w:r>
        <w:rPr>
          <w:rFonts w:ascii="Times New Roman" w:hAnsi="Times New Roman" w:cs="Times New Roman"/>
          <w:sz w:val="24"/>
          <w:szCs w:val="24"/>
        </w:rPr>
        <w:t xml:space="preserve"> в интересах иных лиц, он взял ответственность за передачу данной информации. После подтверждения </w:t>
      </w:r>
      <w:r w:rsidR="00E913C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E913CB">
        <w:rPr>
          <w:rFonts w:ascii="Times New Roman" w:hAnsi="Times New Roman" w:cs="Times New Roman"/>
          <w:sz w:val="24"/>
          <w:szCs w:val="24"/>
        </w:rPr>
        <w:t>лучении</w:t>
      </w:r>
      <w:r>
        <w:rPr>
          <w:rFonts w:ascii="Times New Roman" w:hAnsi="Times New Roman" w:cs="Times New Roman"/>
          <w:sz w:val="24"/>
          <w:szCs w:val="24"/>
        </w:rPr>
        <w:t xml:space="preserve"> всех документов туристами, представитель Турагента еще раз предупредил, что он всегда на связи, и в случае нестандартных ситуаций</w:t>
      </w:r>
      <w:r w:rsidR="00DB64B0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звонить ему, при этом были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сверены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номера телефонов, адреса электронной почты. Однако несмотря на это, ни в день происшествия,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 в последующие дни пребывания на отдыхе со стороны туристов не было ни одного звонка о неординарной ситуации, связанной с риском для жизни малолетнему ребенку, причи</w:t>
      </w:r>
      <w:r w:rsidR="00E913CB">
        <w:rPr>
          <w:rFonts w:ascii="Times New Roman" w:hAnsi="Times New Roman" w:cs="Times New Roman"/>
          <w:sz w:val="24"/>
          <w:szCs w:val="24"/>
        </w:rPr>
        <w:t>нением вреда здоровью, чреватого</w:t>
      </w:r>
      <w:r>
        <w:rPr>
          <w:rFonts w:ascii="Times New Roman" w:hAnsi="Times New Roman" w:cs="Times New Roman"/>
          <w:sz w:val="24"/>
          <w:szCs w:val="24"/>
        </w:rPr>
        <w:t xml:space="preserve"> тяжкими последствиями. О случившемся инцид</w:t>
      </w:r>
      <w:r w:rsidR="00C10199">
        <w:rPr>
          <w:rFonts w:ascii="Times New Roman" w:hAnsi="Times New Roman" w:cs="Times New Roman"/>
          <w:sz w:val="24"/>
          <w:szCs w:val="24"/>
        </w:rPr>
        <w:t xml:space="preserve">енте на отдыхе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представителю Турагента </w:t>
      </w:r>
      <w:r w:rsidR="00981CF1">
        <w:rPr>
          <w:rFonts w:ascii="Times New Roman" w:hAnsi="Times New Roman" w:cs="Times New Roman"/>
          <w:sz w:val="24"/>
          <w:szCs w:val="24"/>
        </w:rPr>
        <w:t>стало известно после окончания путешествия,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 он увидел туристов в офисе, после чего они обратились с заявлением в страховую компанию.</w:t>
      </w:r>
    </w:p>
    <w:p w14:paraId="38A40FF6" w14:textId="4826904F" w:rsidR="0093129F" w:rsidRPr="00E00F13" w:rsidRDefault="0093129F" w:rsidP="0093129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0F13">
        <w:rPr>
          <w:rFonts w:ascii="Times New Roman" w:hAnsi="Times New Roman" w:cs="Times New Roman"/>
          <w:i/>
          <w:sz w:val="24"/>
          <w:szCs w:val="24"/>
        </w:rPr>
        <w:t>В соответст</w:t>
      </w:r>
      <w:r w:rsidR="00981CF1">
        <w:rPr>
          <w:rFonts w:ascii="Times New Roman" w:hAnsi="Times New Roman" w:cs="Times New Roman"/>
          <w:i/>
          <w:sz w:val="24"/>
          <w:szCs w:val="24"/>
        </w:rPr>
        <w:t>вии с п. 2.3.11 Договора о реализации туристского продукта,</w:t>
      </w:r>
      <w:r w:rsidR="00DB64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1CF1">
        <w:rPr>
          <w:rFonts w:ascii="Times New Roman" w:hAnsi="Times New Roman" w:cs="Times New Roman"/>
          <w:i/>
          <w:sz w:val="24"/>
          <w:szCs w:val="24"/>
        </w:rPr>
        <w:t>Т</w:t>
      </w:r>
      <w:r w:rsidRPr="00E00F13">
        <w:rPr>
          <w:rFonts w:ascii="Times New Roman" w:hAnsi="Times New Roman" w:cs="Times New Roman"/>
          <w:i/>
          <w:sz w:val="24"/>
          <w:szCs w:val="24"/>
        </w:rPr>
        <w:t xml:space="preserve">урист обязуется незамедлительно информировать Туроператора, Турагента, а также представителей принимающей стороны о неоказании или ненадлежащем оказании туристских услуг со стороны третьих лиц. </w:t>
      </w:r>
    </w:p>
    <w:p w14:paraId="09051874" w14:textId="632ADC61" w:rsidR="00113E94" w:rsidRDefault="0093129F" w:rsidP="000E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Так,</w:t>
      </w:r>
      <w:r w:rsidR="00981CF1">
        <w:rPr>
          <w:rFonts w:ascii="Times New Roman" w:hAnsi="Times New Roman" w:cs="Times New Roman"/>
          <w:sz w:val="24"/>
          <w:szCs w:val="24"/>
        </w:rPr>
        <w:t xml:space="preserve"> в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нарушение данного поло</w:t>
      </w:r>
      <w:r w:rsidR="00981CF1">
        <w:rPr>
          <w:rFonts w:ascii="Times New Roman" w:hAnsi="Times New Roman" w:cs="Times New Roman"/>
          <w:sz w:val="24"/>
          <w:szCs w:val="24"/>
        </w:rPr>
        <w:t xml:space="preserve">жения, истцы не звонили ни ТУРАГЕНТУ, ни ТУРОПЕРАТОРУ </w:t>
      </w:r>
      <w:r>
        <w:rPr>
          <w:rFonts w:ascii="Times New Roman" w:hAnsi="Times New Roman" w:cs="Times New Roman"/>
          <w:sz w:val="24"/>
          <w:szCs w:val="24"/>
        </w:rPr>
        <w:t>ни в д</w:t>
      </w:r>
      <w:r w:rsidR="00981CF1">
        <w:rPr>
          <w:rFonts w:ascii="Times New Roman" w:hAnsi="Times New Roman" w:cs="Times New Roman"/>
          <w:sz w:val="24"/>
          <w:szCs w:val="24"/>
        </w:rPr>
        <w:t>ень происшествия,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 в последующие</w:t>
      </w:r>
      <w:r w:rsidR="00981CF1">
        <w:rPr>
          <w:rFonts w:ascii="Times New Roman" w:hAnsi="Times New Roman" w:cs="Times New Roman"/>
          <w:sz w:val="24"/>
          <w:szCs w:val="24"/>
        </w:rPr>
        <w:t xml:space="preserve"> дни отпуска,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факте неоказания со стороны страховой компании медицинской помощи не информировали. </w:t>
      </w:r>
      <w:r w:rsidR="00981CF1">
        <w:rPr>
          <w:rFonts w:ascii="Times New Roman" w:hAnsi="Times New Roman" w:cs="Times New Roman"/>
          <w:sz w:val="24"/>
          <w:szCs w:val="24"/>
        </w:rPr>
        <w:tab/>
        <w:t>Представитель Турагента</w:t>
      </w:r>
      <w:r w:rsidR="00DB64B0">
        <w:rPr>
          <w:rFonts w:ascii="Times New Roman" w:hAnsi="Times New Roman" w:cs="Times New Roman"/>
          <w:sz w:val="24"/>
          <w:szCs w:val="24"/>
        </w:rPr>
        <w:t xml:space="preserve"> — </w:t>
      </w:r>
      <w:r w:rsidR="00981CF1">
        <w:rPr>
          <w:rFonts w:ascii="Times New Roman" w:hAnsi="Times New Roman" w:cs="Times New Roman"/>
          <w:sz w:val="24"/>
          <w:szCs w:val="24"/>
        </w:rPr>
        <w:t>руководитель Общества</w:t>
      </w:r>
      <w:r w:rsidR="00DB64B0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узнал о направле</w:t>
      </w:r>
      <w:r w:rsidR="00981CF1">
        <w:rPr>
          <w:rFonts w:ascii="Times New Roman" w:hAnsi="Times New Roman" w:cs="Times New Roman"/>
          <w:sz w:val="24"/>
          <w:szCs w:val="24"/>
        </w:rPr>
        <w:t>нной в его адрес претензии</w:t>
      </w:r>
      <w:r>
        <w:rPr>
          <w:rFonts w:ascii="Times New Roman" w:hAnsi="Times New Roman" w:cs="Times New Roman"/>
          <w:sz w:val="24"/>
          <w:szCs w:val="24"/>
        </w:rPr>
        <w:t xml:space="preserve"> из исков</w:t>
      </w:r>
      <w:r w:rsidR="00981CF1">
        <w:rPr>
          <w:rFonts w:ascii="Times New Roman" w:hAnsi="Times New Roman" w:cs="Times New Roman"/>
          <w:sz w:val="24"/>
          <w:szCs w:val="24"/>
        </w:rPr>
        <w:t xml:space="preserve">ого заявления, </w:t>
      </w:r>
      <w:r>
        <w:rPr>
          <w:rFonts w:ascii="Times New Roman" w:hAnsi="Times New Roman" w:cs="Times New Roman"/>
          <w:sz w:val="24"/>
          <w:szCs w:val="24"/>
        </w:rPr>
        <w:t>ранее до визита туристов в офис после ок</w:t>
      </w:r>
      <w:r w:rsidR="00981CF1">
        <w:rPr>
          <w:rFonts w:ascii="Times New Roman" w:hAnsi="Times New Roman" w:cs="Times New Roman"/>
          <w:sz w:val="24"/>
          <w:szCs w:val="24"/>
        </w:rPr>
        <w:t>ончания тура от отдыхающих</w:t>
      </w:r>
      <w:r>
        <w:rPr>
          <w:rFonts w:ascii="Times New Roman" w:hAnsi="Times New Roman" w:cs="Times New Roman"/>
          <w:sz w:val="24"/>
          <w:szCs w:val="24"/>
        </w:rPr>
        <w:t xml:space="preserve"> никаких заявлений и обращений не было.</w:t>
      </w:r>
    </w:p>
    <w:p w14:paraId="2387C394" w14:textId="61B3F2D8" w:rsidR="00981CF1" w:rsidRDefault="00981CF1" w:rsidP="000E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</w:t>
      </w:r>
      <w:r w:rsidR="00C10199">
        <w:rPr>
          <w:rFonts w:ascii="Times New Roman" w:hAnsi="Times New Roman" w:cs="Times New Roman"/>
          <w:sz w:val="24"/>
          <w:szCs w:val="24"/>
        </w:rPr>
        <w:t>ряду с требованиями о взыскании с ответчиков компенсации</w:t>
      </w:r>
      <w:r>
        <w:rPr>
          <w:rFonts w:ascii="Times New Roman" w:hAnsi="Times New Roman" w:cs="Times New Roman"/>
          <w:sz w:val="24"/>
          <w:szCs w:val="24"/>
        </w:rPr>
        <w:t xml:space="preserve"> морального вреда вследствие причинения вреда зд</w:t>
      </w:r>
      <w:r w:rsidR="00157590">
        <w:rPr>
          <w:rFonts w:ascii="Times New Roman" w:hAnsi="Times New Roman" w:cs="Times New Roman"/>
          <w:sz w:val="24"/>
          <w:szCs w:val="24"/>
        </w:rPr>
        <w:t>оровью ребенка, а также лишения полноц</w:t>
      </w:r>
      <w:r w:rsidR="00C10199">
        <w:rPr>
          <w:rFonts w:ascii="Times New Roman" w:hAnsi="Times New Roman" w:cs="Times New Roman"/>
          <w:sz w:val="24"/>
          <w:szCs w:val="24"/>
        </w:rPr>
        <w:t>енного планируемого</w:t>
      </w:r>
      <w:r w:rsidR="00157590">
        <w:rPr>
          <w:rFonts w:ascii="Times New Roman" w:hAnsi="Times New Roman" w:cs="Times New Roman"/>
          <w:sz w:val="24"/>
          <w:szCs w:val="24"/>
        </w:rPr>
        <w:t xml:space="preserve"> отдыха и перенесенного стресса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 w:rsidR="00157590">
        <w:rPr>
          <w:rFonts w:ascii="Times New Roman" w:hAnsi="Times New Roman" w:cs="Times New Roman"/>
          <w:sz w:val="24"/>
          <w:szCs w:val="24"/>
        </w:rPr>
        <w:t>родителями</w:t>
      </w:r>
      <w:r w:rsidR="00C10199">
        <w:rPr>
          <w:rFonts w:ascii="Times New Roman" w:hAnsi="Times New Roman" w:cs="Times New Roman"/>
          <w:sz w:val="24"/>
          <w:szCs w:val="24"/>
        </w:rPr>
        <w:t>,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 w:rsidR="00157590">
        <w:rPr>
          <w:rFonts w:ascii="Times New Roman" w:hAnsi="Times New Roman" w:cs="Times New Roman"/>
          <w:sz w:val="24"/>
          <w:szCs w:val="24"/>
        </w:rPr>
        <w:t xml:space="preserve">автор иска выставил в </w:t>
      </w:r>
      <w:r w:rsidR="00157590">
        <w:rPr>
          <w:rFonts w:ascii="Times New Roman" w:hAnsi="Times New Roman" w:cs="Times New Roman"/>
          <w:sz w:val="24"/>
          <w:szCs w:val="24"/>
        </w:rPr>
        <w:lastRenderedPageBreak/>
        <w:t>качестве основного требования</w:t>
      </w:r>
      <w:r w:rsidR="00DB64B0">
        <w:rPr>
          <w:rFonts w:ascii="Times New Roman" w:hAnsi="Times New Roman" w:cs="Times New Roman"/>
          <w:sz w:val="24"/>
          <w:szCs w:val="24"/>
        </w:rPr>
        <w:t xml:space="preserve"> — </w:t>
      </w:r>
      <w:r w:rsidR="00157590">
        <w:rPr>
          <w:rFonts w:ascii="Times New Roman" w:hAnsi="Times New Roman" w:cs="Times New Roman"/>
          <w:sz w:val="24"/>
          <w:szCs w:val="24"/>
        </w:rPr>
        <w:t xml:space="preserve">расторжение заключенного Договора с Турагентом. На это также требовалось среагировать. </w:t>
      </w:r>
    </w:p>
    <w:p w14:paraId="2A66C967" w14:textId="0D655492" w:rsidR="00157590" w:rsidRDefault="00157590" w:rsidP="001575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настоящему делу Турагентом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свои обязательства по Договору реализации туристского продукта исполнены в полном объеме и надлежащим образом с момента выдачи документов туристам. Иными словами, в обязанности Турагента входит: совершение юридических действий и иных действий, направленных на подбор, бронирование и оплату туристского продукта, соответствующего характеристикам, указанным в Заявке на бронирование, передать указанный туристский продукт Туристу. С этого момента считается завершенным объем возложенных на Турагента обязательств перед Туристом. После этого все обязанности возлагаются на Туроператора, который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 w:rsidR="003176C6">
        <w:rPr>
          <w:rFonts w:ascii="Times New Roman" w:hAnsi="Times New Roman" w:cs="Times New Roman"/>
          <w:sz w:val="24"/>
          <w:szCs w:val="24"/>
        </w:rPr>
        <w:t>является И</w:t>
      </w:r>
      <w:r w:rsidRPr="00C732C5">
        <w:rPr>
          <w:rFonts w:ascii="Times New Roman" w:hAnsi="Times New Roman" w:cs="Times New Roman"/>
          <w:sz w:val="24"/>
          <w:szCs w:val="24"/>
        </w:rPr>
        <w:t xml:space="preserve">сполнителем, оказывающим Туристу услуги по Договору о реализации </w:t>
      </w:r>
      <w:r w:rsidR="00DB64B0" w:rsidRPr="00C732C5">
        <w:rPr>
          <w:rFonts w:ascii="Times New Roman" w:hAnsi="Times New Roman" w:cs="Times New Roman"/>
          <w:sz w:val="24"/>
          <w:szCs w:val="24"/>
        </w:rPr>
        <w:t xml:space="preserve">Туристского </w:t>
      </w:r>
      <w:r w:rsidR="00DB64B0">
        <w:rPr>
          <w:rFonts w:ascii="Times New Roman" w:hAnsi="Times New Roman" w:cs="Times New Roman"/>
          <w:sz w:val="24"/>
          <w:szCs w:val="24"/>
        </w:rPr>
        <w:t>продукта,</w:t>
      </w:r>
      <w:r w:rsidR="003176C6">
        <w:rPr>
          <w:rFonts w:ascii="Times New Roman" w:hAnsi="Times New Roman" w:cs="Times New Roman"/>
          <w:sz w:val="24"/>
          <w:szCs w:val="24"/>
        </w:rPr>
        <w:t xml:space="preserve"> и несет ответственности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 w:rsidRPr="00C732C5">
        <w:rPr>
          <w:rFonts w:ascii="Times New Roman" w:hAnsi="Times New Roman" w:cs="Times New Roman"/>
          <w:sz w:val="24"/>
          <w:szCs w:val="24"/>
        </w:rPr>
        <w:t xml:space="preserve">перед Туристом или иным Заказчиком за неоказание или ненадлежащее оказание таких услуг. </w:t>
      </w:r>
    </w:p>
    <w:p w14:paraId="44493694" w14:textId="32FB8B08" w:rsidR="00981CF1" w:rsidRDefault="00157590" w:rsidP="000E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Таким образом, истцами необоснованно заявлены требования о расторжении Договора,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заключенного с ТУРАГЕНТОМ, поскольку свои обязательства Турагент выполнил в полном объеме и надлежащего качества.</w:t>
      </w:r>
    </w:p>
    <w:p w14:paraId="47BFB484" w14:textId="77777777" w:rsidR="00697BA2" w:rsidRPr="00113E94" w:rsidRDefault="00697BA2" w:rsidP="000E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судебному заседанию мы подготовились.</w:t>
      </w:r>
    </w:p>
    <w:p w14:paraId="207D033F" w14:textId="7F662C45" w:rsidR="00F83574" w:rsidRDefault="006E72D5" w:rsidP="000E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доверителем договорились, </w:t>
      </w:r>
      <w:r w:rsidR="00DB64B0">
        <w:rPr>
          <w:rFonts w:ascii="Times New Roman" w:hAnsi="Times New Roman" w:cs="Times New Roman"/>
          <w:sz w:val="24"/>
          <w:szCs w:val="24"/>
        </w:rPr>
        <w:t>что,</w:t>
      </w:r>
      <w:r>
        <w:rPr>
          <w:rFonts w:ascii="Times New Roman" w:hAnsi="Times New Roman" w:cs="Times New Roman"/>
          <w:sz w:val="24"/>
          <w:szCs w:val="24"/>
        </w:rPr>
        <w:t xml:space="preserve"> если суд будет готов вынести окончательное решение, не препятствовать этому и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надеяться только на положительный исход дела. </w:t>
      </w:r>
    </w:p>
    <w:p w14:paraId="76F252D0" w14:textId="77777777" w:rsidR="00157590" w:rsidRDefault="00157590" w:rsidP="000E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4593">
        <w:rPr>
          <w:rFonts w:ascii="Times New Roman" w:hAnsi="Times New Roman" w:cs="Times New Roman"/>
          <w:sz w:val="24"/>
          <w:szCs w:val="24"/>
        </w:rPr>
        <w:t xml:space="preserve">Что мне нравится и что отличает суды в районах и городах области, так это их пунктуальность. В точно назначенное время судебное заседание началось без опоздания в другом зале. </w:t>
      </w:r>
    </w:p>
    <w:p w14:paraId="495FE7FA" w14:textId="77777777" w:rsidR="00694593" w:rsidRDefault="00694593" w:rsidP="000E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 моего внимания не утаились нервозность и беспокойство представ</w:t>
      </w:r>
      <w:r w:rsidR="006D6F1D">
        <w:rPr>
          <w:rFonts w:ascii="Times New Roman" w:hAnsi="Times New Roman" w:cs="Times New Roman"/>
          <w:sz w:val="24"/>
          <w:szCs w:val="24"/>
        </w:rPr>
        <w:t>ителя истцов, как оказалось, они</w:t>
      </w:r>
      <w:r>
        <w:rPr>
          <w:rFonts w:ascii="Times New Roman" w:hAnsi="Times New Roman" w:cs="Times New Roman"/>
          <w:sz w:val="24"/>
          <w:szCs w:val="24"/>
        </w:rPr>
        <w:t xml:space="preserve"> было неслучайным</w:t>
      </w:r>
      <w:r w:rsidR="006D6F1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5349BE" w14:textId="77777777" w:rsidR="00697BA2" w:rsidRDefault="00697BA2" w:rsidP="000E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Мне </w:t>
      </w:r>
      <w:r w:rsidR="006D6F1D">
        <w:rPr>
          <w:rFonts w:ascii="Times New Roman" w:hAnsi="Times New Roman" w:cs="Times New Roman"/>
          <w:sz w:val="24"/>
          <w:szCs w:val="24"/>
        </w:rPr>
        <w:t>нужно было задать</w:t>
      </w:r>
      <w:r>
        <w:rPr>
          <w:rFonts w:ascii="Times New Roman" w:hAnsi="Times New Roman" w:cs="Times New Roman"/>
          <w:sz w:val="24"/>
          <w:szCs w:val="24"/>
        </w:rPr>
        <w:t xml:space="preserve"> три вопроса, которые должны были пролить свет на белые пятна в деле.</w:t>
      </w:r>
    </w:p>
    <w:p w14:paraId="3940FBC1" w14:textId="77777777" w:rsidR="00697BA2" w:rsidRDefault="00697BA2" w:rsidP="000E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«А где документ, подтверждающий укус медузой?».</w:t>
      </w:r>
    </w:p>
    <w:p w14:paraId="0D06ED2A" w14:textId="2D56BAF1" w:rsidR="00697BA2" w:rsidRDefault="00697BA2" w:rsidP="000E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«Ну т</w:t>
      </w:r>
      <w:r w:rsidR="003176C6">
        <w:rPr>
          <w:rFonts w:ascii="Times New Roman" w:hAnsi="Times New Roman" w:cs="Times New Roman"/>
          <w:sz w:val="24"/>
          <w:szCs w:val="24"/>
        </w:rPr>
        <w:t>ам,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 w:rsidR="003176C6">
        <w:rPr>
          <w:rFonts w:ascii="Times New Roman" w:hAnsi="Times New Roman" w:cs="Times New Roman"/>
          <w:sz w:val="24"/>
          <w:szCs w:val="24"/>
        </w:rPr>
        <w:t>в медицинской карте участковым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врачом</w:t>
      </w:r>
      <w:r w:rsidR="006D6F1D">
        <w:rPr>
          <w:rFonts w:ascii="Times New Roman" w:hAnsi="Times New Roman" w:cs="Times New Roman"/>
          <w:sz w:val="24"/>
          <w:szCs w:val="24"/>
        </w:rPr>
        <w:t xml:space="preserve"> указано</w:t>
      </w:r>
      <w:r>
        <w:rPr>
          <w:rFonts w:ascii="Times New Roman" w:hAnsi="Times New Roman" w:cs="Times New Roman"/>
          <w:sz w:val="24"/>
          <w:szCs w:val="24"/>
        </w:rPr>
        <w:t>»,</w:t>
      </w:r>
      <w:r w:rsidR="00DB64B0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неуверенно произнесла чуть слышно представитель истцов.</w:t>
      </w:r>
    </w:p>
    <w:p w14:paraId="5DC513C3" w14:textId="269D9724" w:rsidR="00697BA2" w:rsidRDefault="00697BA2" w:rsidP="000E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«Так ясно, то есть, только в России, со слов матери на приеме у врача»,</w:t>
      </w:r>
      <w:r w:rsidR="00DB64B0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пронеслось в голове.</w:t>
      </w:r>
    </w:p>
    <w:p w14:paraId="6C93FFD2" w14:textId="75F3C3CE" w:rsidR="00697BA2" w:rsidRDefault="00697BA2" w:rsidP="000E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«А где документ, подтверждающий укус ядовитой медузой?»,</w:t>
      </w:r>
      <w:r w:rsidR="00DB64B0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произношу повторно вопрос я.</w:t>
      </w:r>
    </w:p>
    <w:p w14:paraId="04CA0F48" w14:textId="09BEDA10" w:rsidR="00697BA2" w:rsidRDefault="00697BA2" w:rsidP="000E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«Нигде. Нет такого документа»,</w:t>
      </w:r>
      <w:r w:rsidR="00DB64B0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последовал ответ еще более сникшей «защитницы» туристов.</w:t>
      </w:r>
    </w:p>
    <w:p w14:paraId="56B8F786" w14:textId="616061C1" w:rsidR="00697BA2" w:rsidRDefault="00697BA2" w:rsidP="000E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«А Ваши доверители обратились в Китае в медицинское учреждение,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указанное в смс-сообщении, высланное по </w:t>
      </w:r>
      <w:r w:rsidR="00DB64B0">
        <w:rPr>
          <w:rFonts w:ascii="Times New Roman" w:hAnsi="Times New Roman" w:cs="Times New Roman"/>
          <w:sz w:val="24"/>
          <w:szCs w:val="24"/>
        </w:rPr>
        <w:t>«Ватсапу»</w:t>
      </w:r>
      <w:r>
        <w:rPr>
          <w:rFonts w:ascii="Times New Roman" w:hAnsi="Times New Roman" w:cs="Times New Roman"/>
          <w:sz w:val="24"/>
          <w:szCs w:val="24"/>
        </w:rPr>
        <w:t xml:space="preserve"> от страховой кампании?».</w:t>
      </w:r>
    </w:p>
    <w:p w14:paraId="10FCBCA1" w14:textId="77777777" w:rsidR="00697BA2" w:rsidRDefault="00697BA2" w:rsidP="000E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«Да».</w:t>
      </w:r>
    </w:p>
    <w:p w14:paraId="4ADD2403" w14:textId="4C5E610A" w:rsidR="00697BA2" w:rsidRDefault="00697BA2" w:rsidP="000E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Ответ был тот, который решительно не ожидали </w:t>
      </w:r>
      <w:r w:rsidR="006912D3">
        <w:rPr>
          <w:rFonts w:ascii="Times New Roman" w:hAnsi="Times New Roman" w:cs="Times New Roman"/>
          <w:sz w:val="24"/>
          <w:szCs w:val="24"/>
        </w:rPr>
        <w:t xml:space="preserve">услышать </w:t>
      </w:r>
      <w:r>
        <w:rPr>
          <w:rFonts w:ascii="Times New Roman" w:hAnsi="Times New Roman" w:cs="Times New Roman"/>
          <w:sz w:val="24"/>
          <w:szCs w:val="24"/>
        </w:rPr>
        <w:t xml:space="preserve">участники, </w:t>
      </w:r>
      <w:r w:rsidR="006912D3">
        <w:rPr>
          <w:rFonts w:ascii="Times New Roman" w:hAnsi="Times New Roman" w:cs="Times New Roman"/>
          <w:sz w:val="24"/>
          <w:szCs w:val="24"/>
        </w:rPr>
        <w:t xml:space="preserve">равно, как и суд, </w:t>
      </w:r>
      <w:r>
        <w:rPr>
          <w:rFonts w:ascii="Times New Roman" w:hAnsi="Times New Roman" w:cs="Times New Roman"/>
          <w:sz w:val="24"/>
          <w:szCs w:val="24"/>
        </w:rPr>
        <w:t xml:space="preserve">потому что по материалам дела выходило, что туристы позвонили сразу после происшествия в страховую кампанию, </w:t>
      </w:r>
      <w:r w:rsidR="006912D3">
        <w:rPr>
          <w:rFonts w:ascii="Times New Roman" w:hAnsi="Times New Roman" w:cs="Times New Roman"/>
          <w:sz w:val="24"/>
          <w:szCs w:val="24"/>
        </w:rPr>
        <w:t>а оттуда выслали смс,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 w:rsidR="006912D3">
        <w:rPr>
          <w:rFonts w:ascii="Times New Roman" w:hAnsi="Times New Roman" w:cs="Times New Roman"/>
          <w:sz w:val="24"/>
          <w:szCs w:val="24"/>
        </w:rPr>
        <w:t xml:space="preserve">в которой был указан адрес и медицинское учреждение, в которое нужно обратиться по договору страхования. Как они поясняли в суде, </w:t>
      </w:r>
      <w:r w:rsidR="00636156">
        <w:rPr>
          <w:rFonts w:ascii="Times New Roman" w:hAnsi="Times New Roman" w:cs="Times New Roman"/>
          <w:sz w:val="24"/>
          <w:szCs w:val="24"/>
        </w:rPr>
        <w:t>их там не ждали, местный гид им</w:t>
      </w:r>
      <w:r w:rsidR="006D6F1D">
        <w:rPr>
          <w:rFonts w:ascii="Times New Roman" w:hAnsi="Times New Roman" w:cs="Times New Roman"/>
          <w:sz w:val="24"/>
          <w:szCs w:val="24"/>
        </w:rPr>
        <w:t xml:space="preserve"> помощи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 w:rsidR="006912D3">
        <w:rPr>
          <w:rFonts w:ascii="Times New Roman" w:hAnsi="Times New Roman" w:cs="Times New Roman"/>
          <w:sz w:val="24"/>
          <w:szCs w:val="24"/>
        </w:rPr>
        <w:t>в сопровождении в эту больницу</w:t>
      </w:r>
      <w:r w:rsidR="006D6F1D">
        <w:rPr>
          <w:rFonts w:ascii="Times New Roman" w:hAnsi="Times New Roman" w:cs="Times New Roman"/>
          <w:sz w:val="24"/>
          <w:szCs w:val="24"/>
        </w:rPr>
        <w:t xml:space="preserve"> не оказал</w:t>
      </w:r>
      <w:r w:rsidR="006912D3">
        <w:rPr>
          <w:rFonts w:ascii="Times New Roman" w:hAnsi="Times New Roman" w:cs="Times New Roman"/>
          <w:sz w:val="24"/>
          <w:szCs w:val="24"/>
        </w:rPr>
        <w:t>, они вынуждены были искать другого переводчика посредством интернета, и получили лечение от врача, а именно назначение капельниц, втирание мазью и употребление лекарств, на что были истрачены личные денежные ресурсы туристов.</w:t>
      </w:r>
      <w:r w:rsidR="006D6F1D">
        <w:rPr>
          <w:rFonts w:ascii="Times New Roman" w:hAnsi="Times New Roman" w:cs="Times New Roman"/>
          <w:sz w:val="24"/>
          <w:szCs w:val="24"/>
        </w:rPr>
        <w:t xml:space="preserve"> Было не до конца ясно, где они получали лечили.</w:t>
      </w:r>
    </w:p>
    <w:p w14:paraId="20BB516C" w14:textId="77777777" w:rsidR="006912D3" w:rsidRDefault="006912D3" w:rsidP="000E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Теперь все встало на свои </w:t>
      </w:r>
      <w:r w:rsidR="00C1086B">
        <w:rPr>
          <w:rFonts w:ascii="Times New Roman" w:hAnsi="Times New Roman" w:cs="Times New Roman"/>
          <w:sz w:val="24"/>
          <w:szCs w:val="24"/>
        </w:rPr>
        <w:t>места: туристы воспользовались П</w:t>
      </w:r>
      <w:r>
        <w:rPr>
          <w:rFonts w:ascii="Times New Roman" w:hAnsi="Times New Roman" w:cs="Times New Roman"/>
          <w:sz w:val="24"/>
          <w:szCs w:val="24"/>
        </w:rPr>
        <w:t>рограммой страхования и им была оказана медицинская помощь именно по Договору страхования, что и требовалось доказать.</w:t>
      </w:r>
    </w:p>
    <w:p w14:paraId="4D2F56E7" w14:textId="77777777" w:rsidR="006912D3" w:rsidRDefault="006912D3" w:rsidP="006912D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950EF">
        <w:rPr>
          <w:rFonts w:ascii="Times New Roman" w:hAnsi="Times New Roman" w:cs="Times New Roman"/>
          <w:i/>
          <w:sz w:val="24"/>
          <w:szCs w:val="24"/>
        </w:rPr>
        <w:t>Пункт 10.10 Аген</w:t>
      </w:r>
      <w:r>
        <w:rPr>
          <w:rFonts w:ascii="Times New Roman" w:hAnsi="Times New Roman" w:cs="Times New Roman"/>
          <w:i/>
          <w:sz w:val="24"/>
          <w:szCs w:val="24"/>
        </w:rPr>
        <w:t xml:space="preserve">тского Договора </w:t>
      </w:r>
      <w:r w:rsidRPr="00B56712">
        <w:rPr>
          <w:rFonts w:ascii="Times New Roman" w:hAnsi="Times New Roman" w:cs="Times New Roman"/>
          <w:i/>
          <w:sz w:val="24"/>
          <w:szCs w:val="24"/>
        </w:rPr>
        <w:t xml:space="preserve">освобождает </w:t>
      </w:r>
      <w:r>
        <w:rPr>
          <w:rFonts w:ascii="Times New Roman" w:hAnsi="Times New Roman" w:cs="Times New Roman"/>
          <w:i/>
          <w:sz w:val="24"/>
          <w:szCs w:val="24"/>
        </w:rPr>
        <w:t>ТУРОПЕРАТОРА от ответственности за неисполнение или ненадлежащее исполнение страховой компанией своих обязательств</w:t>
      </w:r>
      <w:r w:rsidR="00C1086B">
        <w:rPr>
          <w:rFonts w:ascii="Times New Roman" w:hAnsi="Times New Roman" w:cs="Times New Roman"/>
          <w:i/>
          <w:sz w:val="24"/>
          <w:szCs w:val="24"/>
        </w:rPr>
        <w:t xml:space="preserve"> по договору страхования перед Туристом или иным З</w:t>
      </w:r>
      <w:r>
        <w:rPr>
          <w:rFonts w:ascii="Times New Roman" w:hAnsi="Times New Roman" w:cs="Times New Roman"/>
          <w:i/>
          <w:sz w:val="24"/>
          <w:szCs w:val="24"/>
        </w:rPr>
        <w:t>аказчиком.</w:t>
      </w:r>
    </w:p>
    <w:p w14:paraId="2C25BE60" w14:textId="77777777" w:rsidR="003176C6" w:rsidRDefault="006912D3" w:rsidP="006912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Тогда возникал вопрос, какие претензии к Туроператору или к Турагенту в данном случае, когда помощь бы</w:t>
      </w:r>
      <w:r w:rsidR="006950EF">
        <w:rPr>
          <w:rFonts w:ascii="Times New Roman" w:hAnsi="Times New Roman" w:cs="Times New Roman"/>
          <w:sz w:val="24"/>
          <w:szCs w:val="24"/>
        </w:rPr>
        <w:t xml:space="preserve">ла оказана в стране пребывания. Другой вопрос, была ли она качественной. </w:t>
      </w:r>
    </w:p>
    <w:p w14:paraId="3F053647" w14:textId="77777777" w:rsidR="006912D3" w:rsidRDefault="003176C6" w:rsidP="006912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50EF">
        <w:rPr>
          <w:rFonts w:ascii="Times New Roman" w:hAnsi="Times New Roman" w:cs="Times New Roman"/>
          <w:sz w:val="24"/>
          <w:szCs w:val="24"/>
        </w:rPr>
        <w:t>На вопрос суда на</w:t>
      </w:r>
      <w:r w:rsidR="006D6F1D">
        <w:rPr>
          <w:rFonts w:ascii="Times New Roman" w:hAnsi="Times New Roman" w:cs="Times New Roman"/>
          <w:sz w:val="24"/>
          <w:szCs w:val="24"/>
        </w:rPr>
        <w:t xml:space="preserve"> предыдущих заседаниях, почему истцы</w:t>
      </w:r>
      <w:r w:rsidR="006950EF">
        <w:rPr>
          <w:rFonts w:ascii="Times New Roman" w:hAnsi="Times New Roman" w:cs="Times New Roman"/>
          <w:sz w:val="24"/>
          <w:szCs w:val="24"/>
        </w:rPr>
        <w:t xml:space="preserve"> не прервали отдыха, если имелась угроза жизни и здоровью ребенка, </w:t>
      </w:r>
      <w:r w:rsidR="006D6F1D">
        <w:rPr>
          <w:rFonts w:ascii="Times New Roman" w:hAnsi="Times New Roman" w:cs="Times New Roman"/>
          <w:sz w:val="24"/>
          <w:szCs w:val="24"/>
        </w:rPr>
        <w:t xml:space="preserve">они </w:t>
      </w:r>
      <w:r w:rsidR="006950EF">
        <w:rPr>
          <w:rFonts w:ascii="Times New Roman" w:hAnsi="Times New Roman" w:cs="Times New Roman"/>
          <w:sz w:val="24"/>
          <w:szCs w:val="24"/>
        </w:rPr>
        <w:t>ответили, что следова</w:t>
      </w:r>
      <w:r w:rsidR="006D6F1D">
        <w:rPr>
          <w:rFonts w:ascii="Times New Roman" w:hAnsi="Times New Roman" w:cs="Times New Roman"/>
          <w:sz w:val="24"/>
          <w:szCs w:val="24"/>
        </w:rPr>
        <w:t>ли рекомендациям местного врача</w:t>
      </w:r>
      <w:r w:rsidR="006950EF">
        <w:rPr>
          <w:rFonts w:ascii="Times New Roman" w:hAnsi="Times New Roman" w:cs="Times New Roman"/>
          <w:sz w:val="24"/>
          <w:szCs w:val="24"/>
        </w:rPr>
        <w:t xml:space="preserve"> не беспокоить ребенка перелетами. Значит, будем исходить из того, что во время лечения родители придерживались тактики лечения, избранной в медицинском учреждении. После возвращения из отпуска и обращения к врачу по месту жительства стали сомневаться в перспективности лечения, осуществленного во время отдыха.</w:t>
      </w:r>
      <w:r w:rsidR="00D727CD">
        <w:rPr>
          <w:rFonts w:ascii="Times New Roman" w:hAnsi="Times New Roman" w:cs="Times New Roman"/>
          <w:sz w:val="24"/>
          <w:szCs w:val="24"/>
        </w:rPr>
        <w:t xml:space="preserve"> Через полгода обратились в суд с иском. Авось, что выгорит…</w:t>
      </w:r>
    </w:p>
    <w:p w14:paraId="46000D9F" w14:textId="77777777" w:rsidR="00D727CD" w:rsidRDefault="00D727CD" w:rsidP="006912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Время перевалило за 13.00 час., по настрою судьи было видно, что он готов выйти на решение. </w:t>
      </w:r>
      <w:r w:rsidR="006D6F1D">
        <w:rPr>
          <w:rFonts w:ascii="Times New Roman" w:hAnsi="Times New Roman" w:cs="Times New Roman"/>
          <w:sz w:val="24"/>
          <w:szCs w:val="24"/>
        </w:rPr>
        <w:t xml:space="preserve">А мы и не препятствовали. Молодой прокурор поддержал нашу позицию.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636156">
        <w:rPr>
          <w:rFonts w:ascii="Times New Roman" w:hAnsi="Times New Roman" w:cs="Times New Roman"/>
          <w:sz w:val="24"/>
          <w:szCs w:val="24"/>
        </w:rPr>
        <w:t xml:space="preserve">истцов </w:t>
      </w:r>
      <w:r>
        <w:rPr>
          <w:rFonts w:ascii="Times New Roman" w:hAnsi="Times New Roman" w:cs="Times New Roman"/>
          <w:sz w:val="24"/>
          <w:szCs w:val="24"/>
        </w:rPr>
        <w:t>в судебных прениях была крайне кратка и неубедительна в своих доводах.</w:t>
      </w:r>
    </w:p>
    <w:p w14:paraId="0B175FB6" w14:textId="5A68A6F2" w:rsidR="00D727CD" w:rsidRDefault="00D727CD" w:rsidP="006912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«…А была ли …медуза? А была ли ядовитая медуза? А какими документами зафиксирован </w:t>
      </w:r>
      <w:r w:rsidR="00DB64B0">
        <w:rPr>
          <w:rFonts w:ascii="Times New Roman" w:hAnsi="Times New Roman" w:cs="Times New Roman"/>
          <w:sz w:val="24"/>
          <w:szCs w:val="24"/>
        </w:rPr>
        <w:t>укус,</w:t>
      </w:r>
      <w:r>
        <w:rPr>
          <w:rFonts w:ascii="Times New Roman" w:hAnsi="Times New Roman" w:cs="Times New Roman"/>
          <w:sz w:val="24"/>
          <w:szCs w:val="24"/>
        </w:rPr>
        <w:t xml:space="preserve"> и кто видел эту медузу? Никто. Но это</w:t>
      </w:r>
      <w:r w:rsidR="00DB64B0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неважно. НЕВАЖНО</w:t>
      </w:r>
      <w:r w:rsidR="00636156">
        <w:rPr>
          <w:rFonts w:ascii="Times New Roman" w:hAnsi="Times New Roman" w:cs="Times New Roman"/>
          <w:sz w:val="24"/>
          <w:szCs w:val="24"/>
        </w:rPr>
        <w:t>. Эти обстоятельства не имею</w:t>
      </w:r>
      <w:r w:rsidR="007C2183">
        <w:rPr>
          <w:rFonts w:ascii="Times New Roman" w:hAnsi="Times New Roman" w:cs="Times New Roman"/>
          <w:sz w:val="24"/>
          <w:szCs w:val="24"/>
        </w:rPr>
        <w:t>т значения</w:t>
      </w:r>
      <w:r w:rsidR="00DB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нашем деле, это</w:t>
      </w:r>
      <w:r w:rsidR="00DB64B0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ДРУГАЯ ИСТОРИЯ, это</w:t>
      </w:r>
      <w:r w:rsidR="00DB64B0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про спор к медицинской организации или к страховой компании</w:t>
      </w:r>
      <w:r w:rsidR="007C0F01">
        <w:rPr>
          <w:rFonts w:ascii="Times New Roman" w:hAnsi="Times New Roman" w:cs="Times New Roman"/>
          <w:sz w:val="24"/>
          <w:szCs w:val="24"/>
        </w:rPr>
        <w:t xml:space="preserve"> о ненадлежащем оказании медицинских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D6F1D">
        <w:rPr>
          <w:rFonts w:ascii="Times New Roman" w:hAnsi="Times New Roman" w:cs="Times New Roman"/>
          <w:sz w:val="24"/>
          <w:szCs w:val="24"/>
        </w:rPr>
        <w:t>,</w:t>
      </w:r>
      <w:r w:rsidR="00DB64B0">
        <w:rPr>
          <w:rFonts w:ascii="Times New Roman" w:hAnsi="Times New Roman" w:cs="Times New Roman"/>
          <w:sz w:val="24"/>
          <w:szCs w:val="24"/>
        </w:rPr>
        <w:t xml:space="preserve"> — </w:t>
      </w:r>
      <w:r w:rsidR="006D6F1D">
        <w:rPr>
          <w:rFonts w:ascii="Times New Roman" w:hAnsi="Times New Roman" w:cs="Times New Roman"/>
          <w:sz w:val="24"/>
          <w:szCs w:val="24"/>
        </w:rPr>
        <w:t>вторила я в прениях.</w:t>
      </w:r>
    </w:p>
    <w:p w14:paraId="1ABF7F85" w14:textId="77777777" w:rsidR="00D727CD" w:rsidRDefault="00D727CD" w:rsidP="006912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Суд удалился в совещательную комнату. Показались утомительными и подозрительными эти долгие полтора часа ожидания судебного акта.</w:t>
      </w:r>
    </w:p>
    <w:p w14:paraId="3F8BBFD9" w14:textId="74A04C60" w:rsidR="00D727CD" w:rsidRDefault="00D727CD" w:rsidP="006912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«В удовлетворении иска отказано в полном объеме»</w:t>
      </w:r>
      <w:r w:rsidR="00DB64B0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судебный вердикт.</w:t>
      </w:r>
    </w:p>
    <w:p w14:paraId="6F4BB9F3" w14:textId="77777777" w:rsidR="00C77D68" w:rsidRDefault="00C77D68" w:rsidP="00C77D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прекрасном комфортном отдыхе в какой-нибудь тропической стране на заморск</w:t>
      </w:r>
      <w:r w:rsidR="00BD44A4">
        <w:rPr>
          <w:rFonts w:ascii="Times New Roman" w:hAnsi="Times New Roman" w:cs="Times New Roman"/>
          <w:sz w:val="24"/>
          <w:szCs w:val="24"/>
        </w:rPr>
        <w:t>ом острове мечтает мало-мальски</w:t>
      </w:r>
      <w:r>
        <w:rPr>
          <w:rFonts w:ascii="Times New Roman" w:hAnsi="Times New Roman" w:cs="Times New Roman"/>
          <w:sz w:val="24"/>
          <w:szCs w:val="24"/>
        </w:rPr>
        <w:t xml:space="preserve"> здравомыслящи</w:t>
      </w:r>
      <w:r w:rsidR="007C2183">
        <w:rPr>
          <w:rFonts w:ascii="Times New Roman" w:hAnsi="Times New Roman" w:cs="Times New Roman"/>
          <w:sz w:val="24"/>
          <w:szCs w:val="24"/>
        </w:rPr>
        <w:t>й человек. Но немногим удается н</w:t>
      </w:r>
      <w:r>
        <w:rPr>
          <w:rFonts w:ascii="Times New Roman" w:hAnsi="Times New Roman" w:cs="Times New Roman"/>
          <w:sz w:val="24"/>
          <w:szCs w:val="24"/>
        </w:rPr>
        <w:t xml:space="preserve">а это удовольствие </w:t>
      </w:r>
      <w:r w:rsidR="00A95E33">
        <w:rPr>
          <w:rFonts w:ascii="Times New Roman" w:hAnsi="Times New Roman" w:cs="Times New Roman"/>
          <w:sz w:val="24"/>
          <w:szCs w:val="24"/>
        </w:rPr>
        <w:t>не потратить ни рубля.</w:t>
      </w:r>
    </w:p>
    <w:p w14:paraId="4729A27A" w14:textId="77777777" w:rsidR="00D727CD" w:rsidRDefault="00D727CD" w:rsidP="006912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34AFE42" w14:textId="77777777" w:rsidR="00D727CD" w:rsidRDefault="00D727CD" w:rsidP="006912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F08FEF3" w14:textId="15DFA2F7" w:rsidR="00D727CD" w:rsidRDefault="00D727CD" w:rsidP="006912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</w:t>
      </w:r>
      <w:r w:rsidR="00C601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Наталья Сенхеевна</w:t>
      </w:r>
      <w:r w:rsidR="00CE14FB">
        <w:rPr>
          <w:rFonts w:ascii="Times New Roman" w:hAnsi="Times New Roman" w:cs="Times New Roman"/>
          <w:sz w:val="24"/>
          <w:szCs w:val="24"/>
        </w:rPr>
        <w:t xml:space="preserve"> Зем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7296300" w14:textId="77777777" w:rsidR="00D727CD" w:rsidRDefault="00D727CD" w:rsidP="006912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9C7F614" w14:textId="77777777" w:rsidR="00D727CD" w:rsidRDefault="00D727CD" w:rsidP="006912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7383981" w14:textId="77777777" w:rsidR="00D727CD" w:rsidRDefault="00D727CD" w:rsidP="006912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15.06.2020 года</w:t>
      </w:r>
    </w:p>
    <w:p w14:paraId="5302D457" w14:textId="77777777" w:rsidR="006950EF" w:rsidRDefault="006950EF" w:rsidP="006912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E98FC93" w14:textId="77777777" w:rsidR="006912D3" w:rsidRPr="006912D3" w:rsidRDefault="006912D3" w:rsidP="006912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E1E6D9E" w14:textId="77777777" w:rsidR="006912D3" w:rsidRPr="006912D3" w:rsidRDefault="006912D3" w:rsidP="006912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060148D" w14:textId="77777777" w:rsidR="006912D3" w:rsidRPr="006912D3" w:rsidRDefault="006912D3" w:rsidP="000E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1012A01" w14:textId="77777777" w:rsidR="00694593" w:rsidRDefault="00694593" w:rsidP="000E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4B55ED3" w14:textId="77777777" w:rsidR="00694593" w:rsidRDefault="00694593" w:rsidP="000E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D03A53C" w14:textId="77777777" w:rsidR="00694593" w:rsidRDefault="00694593" w:rsidP="000E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FE6CDCF" w14:textId="77777777" w:rsidR="00694593" w:rsidRDefault="00694593" w:rsidP="000E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4723DF6" w14:textId="77777777" w:rsidR="00113E94" w:rsidRDefault="00113E94" w:rsidP="000E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DBFF64F" w14:textId="77777777" w:rsidR="00837E1A" w:rsidRDefault="00837E1A" w:rsidP="000E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8591CED" w14:textId="77777777" w:rsidR="00EC052F" w:rsidRPr="000E56CD" w:rsidRDefault="00EC052F" w:rsidP="000E5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C052F" w:rsidRPr="000E56CD" w:rsidSect="00D81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6CD"/>
    <w:rsid w:val="00082549"/>
    <w:rsid w:val="000C6E9F"/>
    <w:rsid w:val="000E56CD"/>
    <w:rsid w:val="00113E94"/>
    <w:rsid w:val="00157590"/>
    <w:rsid w:val="001A1607"/>
    <w:rsid w:val="002825DB"/>
    <w:rsid w:val="003176C6"/>
    <w:rsid w:val="00450AEB"/>
    <w:rsid w:val="005706C3"/>
    <w:rsid w:val="00574308"/>
    <w:rsid w:val="0058255C"/>
    <w:rsid w:val="00636156"/>
    <w:rsid w:val="006912D3"/>
    <w:rsid w:val="00694593"/>
    <w:rsid w:val="006950EF"/>
    <w:rsid w:val="00697BA2"/>
    <w:rsid w:val="006D6F1D"/>
    <w:rsid w:val="006E72D5"/>
    <w:rsid w:val="007C0F01"/>
    <w:rsid w:val="007C2183"/>
    <w:rsid w:val="00837E1A"/>
    <w:rsid w:val="008F569E"/>
    <w:rsid w:val="0093129F"/>
    <w:rsid w:val="00966270"/>
    <w:rsid w:val="00981CF1"/>
    <w:rsid w:val="00A95E33"/>
    <w:rsid w:val="00AB33E3"/>
    <w:rsid w:val="00AC5F7F"/>
    <w:rsid w:val="00AD4693"/>
    <w:rsid w:val="00B20C49"/>
    <w:rsid w:val="00B72978"/>
    <w:rsid w:val="00B878B6"/>
    <w:rsid w:val="00BD44A4"/>
    <w:rsid w:val="00C10199"/>
    <w:rsid w:val="00C1086B"/>
    <w:rsid w:val="00C60186"/>
    <w:rsid w:val="00C77D68"/>
    <w:rsid w:val="00CE14FB"/>
    <w:rsid w:val="00D727CD"/>
    <w:rsid w:val="00D81FF6"/>
    <w:rsid w:val="00D84694"/>
    <w:rsid w:val="00DB64B0"/>
    <w:rsid w:val="00E913CB"/>
    <w:rsid w:val="00EC052F"/>
    <w:rsid w:val="00F83574"/>
    <w:rsid w:val="00FE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443D"/>
  <w15:docId w15:val="{38D15B2F-29D4-4F1C-9C64-E37DAD0B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6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3012</Words>
  <Characters>17174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Dan Fullmetal</cp:lastModifiedBy>
  <cp:revision>6</cp:revision>
  <dcterms:created xsi:type="dcterms:W3CDTF">2020-06-15T08:58:00Z</dcterms:created>
  <dcterms:modified xsi:type="dcterms:W3CDTF">2020-06-15T10:19:00Z</dcterms:modified>
</cp:coreProperties>
</file>