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09" w:rsidRPr="00EB17D8" w:rsidRDefault="00EB17D8" w:rsidP="00FD21E1">
      <w:pPr>
        <w:pStyle w:val="a3"/>
        <w:rPr>
          <w:b/>
          <w:sz w:val="32"/>
          <w:szCs w:val="32"/>
        </w:rPr>
      </w:pPr>
      <w:r w:rsidRPr="00EB17D8">
        <w:rPr>
          <w:b/>
          <w:sz w:val="32"/>
          <w:szCs w:val="32"/>
        </w:rPr>
        <w:t>Выход есть всегда</w:t>
      </w:r>
    </w:p>
    <w:p w:rsidR="00FD21E1" w:rsidRDefault="00FD21E1" w:rsidP="00FD21E1">
      <w:pPr>
        <w:pStyle w:val="a3"/>
      </w:pPr>
    </w:p>
    <w:p w:rsidR="00FD21E1" w:rsidRDefault="00FD21E1" w:rsidP="00FD21E1">
      <w:pPr>
        <w:pStyle w:val="a3"/>
      </w:pPr>
      <w:r>
        <w:t>Был вполне обычный осенний день. Особых дел не было</w:t>
      </w:r>
      <w:r w:rsidR="001F0811">
        <w:t>,</w:t>
      </w:r>
      <w:r>
        <w:t xml:space="preserve"> и потому я сидела в своем офи</w:t>
      </w:r>
      <w:bookmarkStart w:id="0" w:name="_GoBack"/>
      <w:bookmarkEnd w:id="0"/>
      <w:r>
        <w:t>се и что-то там пис</w:t>
      </w:r>
      <w:r w:rsidR="001F0811">
        <w:t>ала:</w:t>
      </w:r>
      <w:r>
        <w:t xml:space="preserve"> или очередной иск, или жалобу. В кабинете никого</w:t>
      </w:r>
      <w:r w:rsidR="001F0811">
        <w:t>,</w:t>
      </w:r>
      <w:r>
        <w:t xml:space="preserve"> кроме меня</w:t>
      </w:r>
      <w:r w:rsidR="001F0811">
        <w:t>,</w:t>
      </w:r>
      <w:r>
        <w:t xml:space="preserve"> не было.</w:t>
      </w:r>
    </w:p>
    <w:p w:rsidR="00FD21E1" w:rsidRDefault="001F0811" w:rsidP="00FD21E1">
      <w:pPr>
        <w:pStyle w:val="a3"/>
      </w:pPr>
      <w:r>
        <w:t>И т</w:t>
      </w:r>
      <w:r w:rsidR="00FD21E1">
        <w:t>ут</w:t>
      </w:r>
      <w:r>
        <w:t>,</w:t>
      </w:r>
      <w:r w:rsidR="00FD21E1">
        <w:t xml:space="preserve"> среди офисной тишины да стука моих </w:t>
      </w:r>
      <w:r>
        <w:t>пальцев</w:t>
      </w:r>
      <w:r w:rsidR="00FD21E1">
        <w:t xml:space="preserve"> </w:t>
      </w:r>
      <w:r>
        <w:t>по</w:t>
      </w:r>
      <w:r w:rsidR="00FD21E1">
        <w:t xml:space="preserve"> клавиатуре</w:t>
      </w:r>
      <w:r>
        <w:t>,</w:t>
      </w:r>
      <w:r w:rsidR="00FD21E1">
        <w:t xml:space="preserve"> в кабинет вошел, </w:t>
      </w:r>
      <w:r>
        <w:t xml:space="preserve">нет, </w:t>
      </w:r>
      <w:r w:rsidR="00FD21E1">
        <w:t>ворвался мужчина со словами</w:t>
      </w:r>
      <w:r>
        <w:t>:</w:t>
      </w:r>
      <w:r w:rsidR="00FD21E1">
        <w:t xml:space="preserve"> «Здесь адвокат?». Я подняла на него глаза. Передо мной стоял, вернее, надвигался быстрыми шажками мужчина неопрятного</w:t>
      </w:r>
      <w:r w:rsidR="008238D3">
        <w:t>, бомжеватого (да простит меня клиент)</w:t>
      </w:r>
      <w:r w:rsidR="00EB17D8">
        <w:t xml:space="preserve"> </w:t>
      </w:r>
      <w:r w:rsidR="00FD21E1">
        <w:t xml:space="preserve">вида, с красным лицом и запахом </w:t>
      </w:r>
      <w:r w:rsidR="0093292A">
        <w:t xml:space="preserve">резкого </w:t>
      </w:r>
      <w:r w:rsidR="00FD21E1">
        <w:t>сильного «крутого» перегара.</w:t>
      </w:r>
      <w:r w:rsidR="00EB17D8">
        <w:t xml:space="preserve"> </w:t>
      </w:r>
      <w:r w:rsidR="00FD21E1">
        <w:t xml:space="preserve">Первой моей реакцией было попросить мужчину выйти и предложить в другой раз посетить </w:t>
      </w:r>
      <w:r w:rsidR="0094042A">
        <w:t>адвоката уже в более пристойном виде. Однако, памятуя о том, что каждый гражданин вправе иметь защитника и право на защиту, да и дел в нынешнее время не так уж много, чтобы ими разбрасываться, я предложила мужчине присесть, готовая выслушать его проблему.</w:t>
      </w:r>
    </w:p>
    <w:p w:rsidR="0094042A" w:rsidRDefault="0094042A" w:rsidP="00FD21E1">
      <w:pPr>
        <w:pStyle w:val="a3"/>
      </w:pPr>
      <w:r>
        <w:t>Мужчина, дыша на меня сильными выхлопными газами</w:t>
      </w:r>
      <w:r w:rsidR="00EB17D8">
        <w:t xml:space="preserve"> </w:t>
      </w:r>
      <w:r>
        <w:t xml:space="preserve">от накануне немало употребленного зеленого змия, начал свой эмоциональный рассказ. </w:t>
      </w:r>
    </w:p>
    <w:p w:rsidR="008238D3" w:rsidRDefault="0094042A" w:rsidP="00FD21E1">
      <w:pPr>
        <w:pStyle w:val="a3"/>
      </w:pPr>
      <w:r>
        <w:t xml:space="preserve">Из всего им сказанного стало ясно одно. Дело уголовное. Ему нужен адвокат для своей жены, которая </w:t>
      </w:r>
      <w:r w:rsidR="001F0811">
        <w:t>«</w:t>
      </w:r>
      <w:r>
        <w:t>пырнула</w:t>
      </w:r>
      <w:r w:rsidR="001F0811">
        <w:t>»</w:t>
      </w:r>
      <w:r>
        <w:t xml:space="preserve"> ножом…</w:t>
      </w:r>
      <w:r w:rsidR="001F0811">
        <w:t xml:space="preserve"> </w:t>
      </w:r>
      <w:r>
        <w:t xml:space="preserve">Его. Дело один раз следователь </w:t>
      </w:r>
      <w:r w:rsidR="001F0811">
        <w:t xml:space="preserve">уже </w:t>
      </w:r>
      <w:r>
        <w:t>прекращал</w:t>
      </w:r>
      <w:r w:rsidR="001F0811">
        <w:t>,</w:t>
      </w:r>
      <w:r>
        <w:t xml:space="preserve"> однако прокуратура его решение отменила</w:t>
      </w:r>
      <w:r w:rsidR="001F0811">
        <w:t>,</w:t>
      </w:r>
      <w:r>
        <w:t xml:space="preserve"> и дело направ</w:t>
      </w:r>
      <w:r w:rsidR="00D82860">
        <w:t>ила</w:t>
      </w:r>
      <w:r>
        <w:t xml:space="preserve"> на новое дополнительное расследование. </w:t>
      </w:r>
      <w:r w:rsidR="001F0811">
        <w:t>Мужчина всё твердил: «н</w:t>
      </w:r>
      <w:r>
        <w:t>адо спасать жену, иначе ее посадят, так как уже другой следователь сказал, что тюрьмы не миновать. Помогите, пожалуйста, я не хочу, чтобы «жена села», «я ее люблю», «не смогу без нее жить», «это я виноват в случившемся»</w:t>
      </w:r>
      <w:r w:rsidR="008238D3">
        <w:t xml:space="preserve">, </w:t>
      </w:r>
      <w:r w:rsidR="00186718">
        <w:t xml:space="preserve">«я во всем виноват», </w:t>
      </w:r>
      <w:r w:rsidR="008238D3">
        <w:t>«я заплачу</w:t>
      </w:r>
      <w:r w:rsidR="001F0811">
        <w:t xml:space="preserve"> столько,</w:t>
      </w:r>
      <w:r w:rsidR="008238D3">
        <w:t xml:space="preserve"> сколько надо».</w:t>
      </w:r>
    </w:p>
    <w:p w:rsidR="0094042A" w:rsidRDefault="008238D3" w:rsidP="00FD21E1">
      <w:pPr>
        <w:pStyle w:val="a3"/>
      </w:pPr>
      <w:r>
        <w:t>Лицо мужчины красное, без сомнения,</w:t>
      </w:r>
      <w:r w:rsidR="00EB17D8">
        <w:t xml:space="preserve"> </w:t>
      </w:r>
      <w:r>
        <w:t>от определенного образа жизни, стало еще краснее, покрылось ко всему еще бурыми пятнами от волнения, появившегося</w:t>
      </w:r>
      <w:r w:rsidR="00EB17D8">
        <w:t xml:space="preserve"> </w:t>
      </w:r>
      <w:r>
        <w:t xml:space="preserve">от пережитых воспоминаний. Кабинет наполнился парами пьяного воздуха. </w:t>
      </w:r>
    </w:p>
    <w:p w:rsidR="008238D3" w:rsidRDefault="008238D3" w:rsidP="00FD21E1">
      <w:pPr>
        <w:pStyle w:val="a3"/>
      </w:pPr>
      <w:r>
        <w:t>На мой вопрос, а кто оплату-то будет производить</w:t>
      </w:r>
      <w:r w:rsidR="001F0811">
        <w:t>,</w:t>
      </w:r>
      <w:r>
        <w:t xml:space="preserve"> и сколько</w:t>
      </w:r>
      <w:r w:rsidR="00EB17D8">
        <w:t xml:space="preserve"> </w:t>
      </w:r>
      <w:r>
        <w:t xml:space="preserve">приготовил он для адвоката для защиты жены, мужчина поспешно опередил: «А сколько надо?». </w:t>
      </w:r>
    </w:p>
    <w:p w:rsidR="00186718" w:rsidRDefault="001F0811" w:rsidP="00FD21E1">
      <w:pPr>
        <w:pStyle w:val="a3"/>
      </w:pPr>
      <w:r>
        <w:t xml:space="preserve">Я назвала размер гонорара, </w:t>
      </w:r>
      <w:r w:rsidR="00186718">
        <w:t>соразмерный</w:t>
      </w:r>
      <w:r>
        <w:t xml:space="preserve"> для ведения подобного рода дел. Однако в мыслях пронеслось: </w:t>
      </w:r>
      <w:r w:rsidR="008238D3">
        <w:t xml:space="preserve">«обычная </w:t>
      </w:r>
      <w:r>
        <w:t>«</w:t>
      </w:r>
      <w:proofErr w:type="spellStart"/>
      <w:r w:rsidR="008238D3">
        <w:t>бытовуха</w:t>
      </w:r>
      <w:proofErr w:type="spellEnd"/>
      <w:r w:rsidR="008238D3">
        <w:t>», «небось, оба безбожно пьют</w:t>
      </w:r>
      <w:r w:rsidR="00186718">
        <w:t>, после чего он ее колотит</w:t>
      </w:r>
      <w:r w:rsidR="008238D3">
        <w:t>», «да и жена там, наверное, не лучше этого пьяницы»</w:t>
      </w:r>
      <w:r w:rsidR="00186718">
        <w:t>, «видимо, напились в очередной раз, он ее поколотил, а она в ответ за нож и схватилась»,</w:t>
      </w:r>
      <w:r w:rsidR="00186718" w:rsidRPr="00186718">
        <w:t xml:space="preserve"> </w:t>
      </w:r>
      <w:r w:rsidR="00186718">
        <w:t>«откуда у него деньги»</w:t>
      </w:r>
      <w:r w:rsidR="007F16C8">
        <w:t>.</w:t>
      </w:r>
      <w:r w:rsidR="00EB17D8">
        <w:t xml:space="preserve"> </w:t>
      </w:r>
    </w:p>
    <w:p w:rsidR="00E55004" w:rsidRDefault="00E55004" w:rsidP="00E55004">
      <w:pPr>
        <w:pStyle w:val="a3"/>
      </w:pPr>
      <w:r>
        <w:t>Мужчина сказал, что на «все готов», лишь бы «жена осталась на воле».</w:t>
      </w:r>
    </w:p>
    <w:p w:rsidR="00E55004" w:rsidRDefault="00E55004" w:rsidP="00FD21E1">
      <w:pPr>
        <w:pStyle w:val="a3"/>
      </w:pPr>
    </w:p>
    <w:p w:rsidR="008238D3" w:rsidRDefault="00E55004" w:rsidP="00FD21E1">
      <w:pPr>
        <w:pStyle w:val="a3"/>
      </w:pPr>
      <w:r>
        <w:t>Но я</w:t>
      </w:r>
      <w:r w:rsidR="007F16C8">
        <w:t xml:space="preserve"> была абсолютно уверена, что вижусь с этим клиентом первый и последний раз.</w:t>
      </w:r>
      <w:r w:rsidR="008238D3">
        <w:t xml:space="preserve"> </w:t>
      </w:r>
    </w:p>
    <w:p w:rsidR="0093292A" w:rsidRDefault="00E55004" w:rsidP="00FD21E1">
      <w:pPr>
        <w:pStyle w:val="a3"/>
      </w:pPr>
      <w:r>
        <w:t>Укоряя его за грязную обувь и</w:t>
      </w:r>
      <w:r w:rsidR="0093292A">
        <w:t xml:space="preserve"> черные разводы на полу</w:t>
      </w:r>
      <w:r>
        <w:t>,</w:t>
      </w:r>
      <w:r w:rsidR="0093292A">
        <w:t xml:space="preserve"> </w:t>
      </w:r>
      <w:r>
        <w:t>вытирая за ним</w:t>
      </w:r>
      <w:r w:rsidR="00EB17D8">
        <w:t xml:space="preserve"> </w:t>
      </w:r>
      <w:r w:rsidR="0093292A">
        <w:t xml:space="preserve">следы </w:t>
      </w:r>
      <w:r>
        <w:t>и проветривая помещение,</w:t>
      </w:r>
      <w:r w:rsidR="0093292A">
        <w:t xml:space="preserve"> я</w:t>
      </w:r>
      <w:r w:rsidR="007F16C8">
        <w:t>,</w:t>
      </w:r>
      <w:r w:rsidR="0093292A">
        <w:t xml:space="preserve"> вполне убежденная, что он не вернется, вновь принялась за свои дела, продолжая что-то там печат</w:t>
      </w:r>
      <w:r w:rsidR="007F16C8">
        <w:t>ать</w:t>
      </w:r>
      <w:r w:rsidR="0093292A">
        <w:t>.</w:t>
      </w:r>
    </w:p>
    <w:p w:rsidR="0093292A" w:rsidRDefault="0093292A" w:rsidP="00FD21E1">
      <w:pPr>
        <w:pStyle w:val="a3"/>
      </w:pPr>
      <w:r>
        <w:lastRenderedPageBreak/>
        <w:t xml:space="preserve">Спустя какое-то время я поехала на встречу с подругой, </w:t>
      </w:r>
      <w:r w:rsidR="00E55004">
        <w:t>и по дороге решила что-нибудь купить</w:t>
      </w:r>
      <w:r w:rsidR="00D82860">
        <w:t xml:space="preserve"> вкусненькое</w:t>
      </w:r>
      <w:r w:rsidR="00EB17D8">
        <w:t xml:space="preserve"> — </w:t>
      </w:r>
      <w:r w:rsidR="00E55004">
        <w:t>в гости ведь еду</w:t>
      </w:r>
      <w:r>
        <w:t>. Находясь в супермаркете, я услыш</w:t>
      </w:r>
      <w:r w:rsidR="007F16C8">
        <w:t>ала какой-то настойчивый телефонный звонок.</w:t>
      </w:r>
      <w:r>
        <w:t xml:space="preserve"> </w:t>
      </w:r>
      <w:r w:rsidR="007F16C8">
        <w:t>Оказалось, что он был не первый.</w:t>
      </w:r>
      <w:r>
        <w:t xml:space="preserve"> </w:t>
      </w:r>
      <w:r w:rsidR="007F16C8">
        <w:t>П</w:t>
      </w:r>
      <w:r>
        <w:t xml:space="preserve">ропущенных </w:t>
      </w:r>
      <w:r w:rsidR="007F16C8">
        <w:t xml:space="preserve">звонков </w:t>
      </w:r>
      <w:r>
        <w:t>от одного</w:t>
      </w:r>
      <w:r w:rsidR="00E55004">
        <w:t xml:space="preserve"> и того же</w:t>
      </w:r>
      <w:r>
        <w:t xml:space="preserve"> абонента было два. «Алло, слушаю Вас». «Это я</w:t>
      </w:r>
      <w:r w:rsidR="007F16C8">
        <w:t>,</w:t>
      </w:r>
      <w:r>
        <w:t xml:space="preserve"> Виктор, только что у Вас был, я нашел деньги, могу заплатить прям</w:t>
      </w:r>
      <w:r w:rsidR="007F16C8">
        <w:t>о</w:t>
      </w:r>
      <w:r>
        <w:t xml:space="preserve"> сейчас». </w:t>
      </w:r>
    </w:p>
    <w:p w:rsidR="0093292A" w:rsidRDefault="0093292A" w:rsidP="00FD21E1">
      <w:pPr>
        <w:pStyle w:val="a3"/>
      </w:pPr>
      <w:r>
        <w:t>Он снова сидел передо мной</w:t>
      </w:r>
      <w:r w:rsidR="007F16C8">
        <w:t>.</w:t>
      </w:r>
      <w:r>
        <w:t xml:space="preserve"> </w:t>
      </w:r>
      <w:r w:rsidR="007F16C8">
        <w:t>К</w:t>
      </w:r>
      <w:r>
        <w:t xml:space="preserve">азалось, что </w:t>
      </w:r>
      <w:r w:rsidR="0027700A">
        <w:t>от него еще резче пахло спиртным.</w:t>
      </w:r>
    </w:p>
    <w:p w:rsidR="0027700A" w:rsidRDefault="0027700A" w:rsidP="00FD21E1">
      <w:pPr>
        <w:pStyle w:val="a3"/>
      </w:pPr>
      <w:r>
        <w:t>Исполнив сопутствующие заключен</w:t>
      </w:r>
      <w:r w:rsidR="007F16C8">
        <w:t>ию соглашения между доверителем</w:t>
      </w:r>
      <w:r>
        <w:t xml:space="preserve"> формальности, я приняла от него поручение, наказав ему передать жене мои пожелания встретиться с ней лично в ближайшее время. Благо, что она находилась на подписке о невыезде.</w:t>
      </w:r>
    </w:p>
    <w:p w:rsidR="0093292A" w:rsidRDefault="0093292A" w:rsidP="00FD21E1">
      <w:pPr>
        <w:pStyle w:val="a3"/>
      </w:pPr>
      <w:r>
        <w:t xml:space="preserve"> </w:t>
      </w:r>
      <w:r w:rsidR="0027700A">
        <w:t>Окрыленный появившейся надеждой на лучшую участь для своей суженой, мужчина буквально выпорхнул из кабинета.</w:t>
      </w:r>
    </w:p>
    <w:p w:rsidR="0027700A" w:rsidRDefault="0027700A" w:rsidP="00FD21E1">
      <w:pPr>
        <w:pStyle w:val="a3"/>
      </w:pPr>
      <w:r>
        <w:t>На следующий день встреча с новым следователем не сулила особой радости на безоблачное будущее моей клиентки, так как перспектива переквалифициров</w:t>
      </w:r>
      <w:r w:rsidR="00871409">
        <w:t>ать ее действия с</w:t>
      </w:r>
      <w:r w:rsidR="007F16C8">
        <w:t xml:space="preserve"> ч.1</w:t>
      </w:r>
      <w:r w:rsidR="00871409">
        <w:t xml:space="preserve"> ст. 111 УК РФ на ст. 114 </w:t>
      </w:r>
      <w:r>
        <w:t>УК РФ имела весьма сомнительные очертания.</w:t>
      </w:r>
    </w:p>
    <w:p w:rsidR="0027700A" w:rsidRDefault="0027700A" w:rsidP="00FD21E1">
      <w:pPr>
        <w:pStyle w:val="a3"/>
      </w:pPr>
      <w:r>
        <w:t>Меня ожидала знакомство с клиенткой.</w:t>
      </w:r>
    </w:p>
    <w:p w:rsidR="0027700A" w:rsidRDefault="0027700A" w:rsidP="00FD21E1">
      <w:pPr>
        <w:pStyle w:val="a3"/>
      </w:pPr>
    </w:p>
    <w:p w:rsidR="0027700A" w:rsidRDefault="0027700A" w:rsidP="00FD21E1">
      <w:pPr>
        <w:pStyle w:val="a3"/>
      </w:pPr>
      <w:r>
        <w:t xml:space="preserve">В кабинет </w:t>
      </w:r>
      <w:r w:rsidR="00B30404">
        <w:t>вошла необыч</w:t>
      </w:r>
      <w:r>
        <w:t xml:space="preserve">ной </w:t>
      </w:r>
      <w:r w:rsidR="00871409">
        <w:t>внешности женщина. В</w:t>
      </w:r>
      <w:r>
        <w:t>ысокая стройная блондинка с голубыми раскосыми глазами</w:t>
      </w:r>
      <w:r w:rsidR="007F16C8">
        <w:t>.</w:t>
      </w:r>
      <w:r>
        <w:t xml:space="preserve"> </w:t>
      </w:r>
      <w:r w:rsidR="007F16C8">
        <w:t>С</w:t>
      </w:r>
      <w:r>
        <w:t>труящиеся по плечам светлые</w:t>
      </w:r>
      <w:r w:rsidR="00B30404">
        <w:t xml:space="preserve"> волнистые волосы</w:t>
      </w:r>
      <w:r>
        <w:t xml:space="preserve"> невольно вызвали</w:t>
      </w:r>
      <w:r w:rsidR="00B30404">
        <w:t xml:space="preserve"> у</w:t>
      </w:r>
      <w:r w:rsidR="00EB17D8">
        <w:t xml:space="preserve"> </w:t>
      </w:r>
      <w:r w:rsidR="00871409">
        <w:t>меня сравнение</w:t>
      </w:r>
      <w:r w:rsidR="00EB17D8">
        <w:t xml:space="preserve"> </w:t>
      </w:r>
      <w:r w:rsidR="00871409">
        <w:t>с героиней сибирского автора о лесной нимфе по имени «Анастасия»</w:t>
      </w:r>
      <w:r w:rsidR="007F16C8">
        <w:t>,</w:t>
      </w:r>
      <w:r w:rsidR="00871409">
        <w:t xml:space="preserve"> и еще … недоумение и смятение</w:t>
      </w:r>
      <w:r w:rsidR="007F16C8">
        <w:t>.</w:t>
      </w:r>
      <w:r w:rsidR="00871409">
        <w:t xml:space="preserve"> « Что общего у этой красотки с</w:t>
      </w:r>
      <w:r w:rsidR="007F16C8">
        <w:t xml:space="preserve"> этим</w:t>
      </w:r>
      <w:r w:rsidR="00EB17D8">
        <w:t xml:space="preserve"> </w:t>
      </w:r>
      <w:r w:rsidR="00B30404">
        <w:t>пьяницей?!»</w:t>
      </w:r>
      <w:r w:rsidR="007F16C8">
        <w:t>,</w:t>
      </w:r>
      <w:r w:rsidR="00EB17D8">
        <w:t xml:space="preserve"> — </w:t>
      </w:r>
      <w:r w:rsidR="007F16C8">
        <w:t>невольно задала себе вопрос</w:t>
      </w:r>
      <w:r w:rsidR="00B30404">
        <w:t>. Назвать женщину ухоженной в обычном понимании этого слова, было нельзя, скорее, ее природная красота померкла среди реалии, которая ее окружала</w:t>
      </w:r>
      <w:r w:rsidR="007F16C8">
        <w:t>.</w:t>
      </w:r>
      <w:r w:rsidR="00B30404">
        <w:t xml:space="preserve"> </w:t>
      </w:r>
      <w:r w:rsidR="007F16C8">
        <w:t>В</w:t>
      </w:r>
      <w:r w:rsidR="00B30404">
        <w:t>ыглядела она спокойной, внешне выдержанной, без излишних эмоций.</w:t>
      </w:r>
    </w:p>
    <w:p w:rsidR="00B30404" w:rsidRDefault="00B30404" w:rsidP="00FD21E1">
      <w:pPr>
        <w:pStyle w:val="a3"/>
      </w:pPr>
      <w:r>
        <w:t>Рассказ свой она начала со слов, что ей нельзя «туда», что</w:t>
      </w:r>
      <w:r w:rsidR="00EB17D8">
        <w:t xml:space="preserve"> </w:t>
      </w:r>
      <w:r>
        <w:t>у нее</w:t>
      </w:r>
      <w:r w:rsidR="00EB17D8">
        <w:t xml:space="preserve"> — </w:t>
      </w:r>
      <w:r>
        <w:t xml:space="preserve">дочь 16 лет, что без нее она пропадет. </w:t>
      </w:r>
    </w:p>
    <w:p w:rsidR="00B30404" w:rsidRDefault="00B30404" w:rsidP="00FD21E1">
      <w:pPr>
        <w:pStyle w:val="a3"/>
      </w:pPr>
      <w:r>
        <w:t>И чем больше она говорила о своем нелегком</w:t>
      </w:r>
      <w:r w:rsidR="00EB17D8">
        <w:t xml:space="preserve"> </w:t>
      </w:r>
      <w:r>
        <w:t>житие-бытие с горьким пьяницей, который пьет каждый вечер, при этом не пропускает</w:t>
      </w:r>
      <w:r w:rsidR="00EB17D8">
        <w:t xml:space="preserve"> </w:t>
      </w:r>
      <w:r>
        <w:t xml:space="preserve">свою работу в </w:t>
      </w:r>
      <w:r w:rsidR="000D3419">
        <w:t>иностранной кампании, в которой он на «хорошем счету», тем острее становились ее высокие выступающие скулы на лице, тем бледнее станов</w:t>
      </w:r>
      <w:r w:rsidR="00871409">
        <w:t>илась</w:t>
      </w:r>
      <w:r w:rsidR="00EB17D8">
        <w:t xml:space="preserve"> </w:t>
      </w:r>
      <w:r w:rsidR="00871409">
        <w:t xml:space="preserve">ее кожа и </w:t>
      </w:r>
      <w:proofErr w:type="spellStart"/>
      <w:r w:rsidR="00871409">
        <w:t>голубее</w:t>
      </w:r>
      <w:proofErr w:type="spellEnd"/>
      <w:r w:rsidR="00871409">
        <w:t xml:space="preserve"> цвет </w:t>
      </w:r>
      <w:r w:rsidR="000D3419">
        <w:t>глаз с загнутыми вверх пушистыми ресницами.</w:t>
      </w:r>
    </w:p>
    <w:p w:rsidR="00824E14" w:rsidRDefault="000D3419" w:rsidP="00FD21E1">
      <w:pPr>
        <w:pStyle w:val="a3"/>
      </w:pPr>
      <w:r>
        <w:t>Оказалось, что познакомилась она со своим мужем</w:t>
      </w:r>
      <w:r w:rsidR="007F16C8">
        <w:t>,</w:t>
      </w:r>
      <w:r>
        <w:t xml:space="preserve"> будучи 19-ти летней девочкой из провинции, что живет с ним 20 лет по привычке, из жалости</w:t>
      </w:r>
      <w:r w:rsidR="007F16C8">
        <w:t>.</w:t>
      </w:r>
      <w:r w:rsidR="00824E14">
        <w:t xml:space="preserve"> </w:t>
      </w:r>
      <w:r w:rsidR="007F16C8">
        <w:t>С</w:t>
      </w:r>
      <w:r w:rsidR="00824E14">
        <w:t xml:space="preserve"> мужем отно</w:t>
      </w:r>
      <w:r w:rsidR="007F16C8">
        <w:t>шения, что с холодным айсбергом:</w:t>
      </w:r>
      <w:r w:rsidR="00824E14">
        <w:t xml:space="preserve"> не разговаривают</w:t>
      </w:r>
      <w:r w:rsidR="00EB17D8">
        <w:t xml:space="preserve"> — </w:t>
      </w:r>
      <w:r w:rsidR="00E55004">
        <w:t>нет желания, да и не о чем;</w:t>
      </w:r>
      <w:r w:rsidR="00AD6D9B">
        <w:t xml:space="preserve"> денег она от него </w:t>
      </w:r>
      <w:r w:rsidR="007F16C8">
        <w:t xml:space="preserve">не </w:t>
      </w:r>
      <w:r w:rsidR="00AD6D9B">
        <w:t>видит</w:t>
      </w:r>
      <w:r w:rsidR="00E55004">
        <w:t>; семью, дочь</w:t>
      </w:r>
      <w:r w:rsidR="00EB17D8">
        <w:t xml:space="preserve"> </w:t>
      </w:r>
      <w:r w:rsidR="00E55004">
        <w:t>содержит сама;</w:t>
      </w:r>
      <w:r w:rsidR="00AD6D9B">
        <w:t xml:space="preserve"> </w:t>
      </w:r>
      <w:r w:rsidR="00824E14">
        <w:t>терпит его пьяные выходки</w:t>
      </w:r>
      <w:r w:rsidR="00E55004">
        <w:t>.</w:t>
      </w:r>
      <w:r w:rsidR="00824E14">
        <w:t xml:space="preserve"> </w:t>
      </w:r>
      <w:r w:rsidR="00E55004">
        <w:t>Н</w:t>
      </w:r>
      <w:r w:rsidR="00AD6D9B">
        <w:t xml:space="preserve">е раз его выгоняла, </w:t>
      </w:r>
      <w:r w:rsidR="00E55004">
        <w:t xml:space="preserve">но </w:t>
      </w:r>
      <w:r w:rsidR="00824E14">
        <w:t xml:space="preserve">он не уходит, ему </w:t>
      </w:r>
      <w:r w:rsidR="007F16C8">
        <w:t>некуда.</w:t>
      </w:r>
      <w:r w:rsidR="00824E14">
        <w:t xml:space="preserve"> </w:t>
      </w:r>
      <w:r w:rsidR="007F16C8">
        <w:t>О</w:t>
      </w:r>
      <w:r w:rsidR="00824E14">
        <w:t>дин раз ушел к другой женщине,</w:t>
      </w:r>
      <w:r w:rsidR="00EB17D8">
        <w:t xml:space="preserve"> </w:t>
      </w:r>
      <w:r w:rsidR="00824E14">
        <w:t>да она</w:t>
      </w:r>
      <w:r w:rsidR="00EB17D8">
        <w:t xml:space="preserve"> </w:t>
      </w:r>
      <w:r w:rsidR="00824E14">
        <w:t>взяла</w:t>
      </w:r>
      <w:r w:rsidR="00EB17D8">
        <w:t xml:space="preserve"> — </w:t>
      </w:r>
      <w:r w:rsidR="00824E14">
        <w:t>вернула</w:t>
      </w:r>
      <w:r w:rsidR="00E55004">
        <w:t>.</w:t>
      </w:r>
      <w:r w:rsidR="00824E14">
        <w:t xml:space="preserve"> </w:t>
      </w:r>
      <w:r w:rsidR="00186718">
        <w:t>Мужу никогда не перечит</w:t>
      </w:r>
      <w:r w:rsidR="00824E14">
        <w:t xml:space="preserve">, один раз решила, </w:t>
      </w:r>
      <w:r w:rsidR="00186718">
        <w:t xml:space="preserve">так </w:t>
      </w:r>
      <w:r w:rsidR="00824E14">
        <w:t xml:space="preserve">вот что из этого вышло. </w:t>
      </w:r>
      <w:r w:rsidR="00871409">
        <w:t>Если бы не работа. О</w:t>
      </w:r>
      <w:r w:rsidR="00AD6D9B">
        <w:t>дна она и спасает.</w:t>
      </w:r>
      <w:r w:rsidR="00EB17D8">
        <w:t xml:space="preserve"> </w:t>
      </w:r>
      <w:r w:rsidR="00AD6D9B">
        <w:t>Благо, часто привлекается к свер</w:t>
      </w:r>
      <w:r w:rsidR="00871409">
        <w:t xml:space="preserve">хурочной </w:t>
      </w:r>
      <w:r w:rsidR="00871409">
        <w:lastRenderedPageBreak/>
        <w:t xml:space="preserve">работе, от которой </w:t>
      </w:r>
      <w:r w:rsidR="00AD6D9B">
        <w:t>не отказывается,</w:t>
      </w:r>
      <w:r w:rsidR="00EB17D8">
        <w:t xml:space="preserve"> </w:t>
      </w:r>
      <w:r w:rsidR="00AD6D9B">
        <w:t xml:space="preserve">лишь бы только реже видеть вечно пьяную физиономию своего благоверного. </w:t>
      </w:r>
    </w:p>
    <w:p w:rsidR="00AD6D9B" w:rsidRDefault="00AD6D9B" w:rsidP="00FD21E1">
      <w:pPr>
        <w:pStyle w:val="a3"/>
      </w:pPr>
      <w:r>
        <w:t>Грустно было на душе от ее рассказа. «Как так, ну как так?! Такая красивая женщина и живет с неровней, терпит и корпит, и ничего не хочет менять, она же не знает себе цены, что достойна другой, иной</w:t>
      </w:r>
      <w:r w:rsidR="00EB17D8">
        <w:t xml:space="preserve"> — </w:t>
      </w:r>
      <w:r>
        <w:t xml:space="preserve">лучшей участи, чтобы носили на руках, дарили цветы и все такое…». Эти мысли у меня крутились, навязываясь то на одну, то </w:t>
      </w:r>
      <w:r w:rsidR="00186718">
        <w:t xml:space="preserve">на </w:t>
      </w:r>
      <w:r>
        <w:t>другую ниточку размышлений о ее судьбе.</w:t>
      </w:r>
    </w:p>
    <w:p w:rsidR="00AD6D9B" w:rsidRDefault="00AD6D9B" w:rsidP="00FD21E1">
      <w:pPr>
        <w:pStyle w:val="a3"/>
      </w:pPr>
      <w:r>
        <w:t>Загадочная русская душа.</w:t>
      </w:r>
    </w:p>
    <w:p w:rsidR="00AD6D9B" w:rsidRDefault="00AD6D9B" w:rsidP="00AD6D9B">
      <w:pPr>
        <w:pStyle w:val="a3"/>
      </w:pPr>
      <w:r>
        <w:t>Жить в нелюбви, не допуская мысли, что есть другая</w:t>
      </w:r>
      <w:r w:rsidR="00186718">
        <w:t>,</w:t>
      </w:r>
      <w:r>
        <w:t xml:space="preserve"> иная жизнь с другими хорошими мужчинами, что есть забота и любовь между супругами, что есть теплота отношений</w:t>
      </w:r>
      <w:r w:rsidR="00186718">
        <w:t>…</w:t>
      </w:r>
      <w:r>
        <w:t xml:space="preserve"> </w:t>
      </w:r>
    </w:p>
    <w:p w:rsidR="00AD6D9B" w:rsidRDefault="00AD6D9B" w:rsidP="00FD21E1">
      <w:pPr>
        <w:pStyle w:val="a3"/>
      </w:pPr>
      <w:r>
        <w:t>Да еще из-за этого негодяя пойдет в места не столь отдаленные…</w:t>
      </w:r>
    </w:p>
    <w:p w:rsidR="00AD6D9B" w:rsidRDefault="00AD6D9B" w:rsidP="00FD21E1">
      <w:pPr>
        <w:pStyle w:val="a3"/>
      </w:pPr>
      <w:r>
        <w:t>Нерадостная участь для молодой 38-летней женщины. Эта мысль не давала мне покоя.</w:t>
      </w:r>
    </w:p>
    <w:p w:rsidR="00AD6D9B" w:rsidRDefault="00AD6D9B" w:rsidP="00FD21E1">
      <w:pPr>
        <w:pStyle w:val="a3"/>
      </w:pPr>
    </w:p>
    <w:p w:rsidR="000D3419" w:rsidRDefault="007F3E80" w:rsidP="00FD21E1">
      <w:pPr>
        <w:pStyle w:val="a3"/>
      </w:pPr>
      <w:r>
        <w:t>Допрос проходил в дружелюбной обстановке</w:t>
      </w:r>
      <w:r w:rsidR="00E55004">
        <w:t>.</w:t>
      </w:r>
      <w:r>
        <w:t xml:space="preserve"> </w:t>
      </w:r>
      <w:r w:rsidR="00E55004">
        <w:t>Н</w:t>
      </w:r>
      <w:r>
        <w:t>а редкость добродушный следователь, проникшись к нелегкой судьбе моей клиентки, утешал ее тем, что суд может отнестись</w:t>
      </w:r>
      <w:r w:rsidR="00EB17D8">
        <w:t xml:space="preserve"> </w:t>
      </w:r>
      <w:r>
        <w:t>к ней снисходительно, ведь она ранее не судима, работает, имеет на иждивении несовершеннолетнего ребенка. Но сделать он ничего не может, так как руководство ему</w:t>
      </w:r>
      <w:r w:rsidR="00EB17D8">
        <w:t xml:space="preserve"> </w:t>
      </w:r>
      <w:r>
        <w:t>сверху дало недвусмысленное указание квалифицировать дей</w:t>
      </w:r>
      <w:r w:rsidR="00BB4FB8">
        <w:t>ствия обвиняемой по</w:t>
      </w:r>
      <w:r w:rsidR="00E55004">
        <w:t xml:space="preserve"> ч.1</w:t>
      </w:r>
      <w:r w:rsidR="00BB4FB8">
        <w:t xml:space="preserve"> ст. 111 </w:t>
      </w:r>
      <w:r>
        <w:t>УК РФ.</w:t>
      </w:r>
    </w:p>
    <w:p w:rsidR="007F3E80" w:rsidRDefault="007F3E80" w:rsidP="00FD21E1">
      <w:pPr>
        <w:pStyle w:val="a3"/>
      </w:pPr>
      <w:r>
        <w:t>По делу была назначена дополнительная судебно-медицинская экспертиза потерпевшего с учетом изложенной позиции обвиняемой, утверждавшей, что она не умышленно нанесла мужу тяжкое телесное повреждение в спину, а, обороняясь,</w:t>
      </w:r>
      <w:r w:rsidR="00EB17D8">
        <w:t xml:space="preserve"> </w:t>
      </w:r>
      <w:r>
        <w:t>в целях самозащиты, когда он</w:t>
      </w:r>
      <w:r w:rsidR="00EB17D8">
        <w:t xml:space="preserve"> </w:t>
      </w:r>
      <w:r>
        <w:t xml:space="preserve">шел на нее с кулаками и агрессивным видом, воспринимая его угрозу реально. </w:t>
      </w:r>
    </w:p>
    <w:p w:rsidR="007F3E80" w:rsidRDefault="00824E14" w:rsidP="00FD21E1">
      <w:pPr>
        <w:pStyle w:val="a3"/>
      </w:pPr>
      <w:r>
        <w:t>При</w:t>
      </w:r>
      <w:r w:rsidR="007F3E80">
        <w:t xml:space="preserve"> проверке показаний на месте в квартире у клиентки эта версия выглядела вполне правдоподобной и убедительной.</w:t>
      </w:r>
    </w:p>
    <w:p w:rsidR="00824E14" w:rsidRDefault="00824E14" w:rsidP="00FD21E1">
      <w:pPr>
        <w:pStyle w:val="a3"/>
      </w:pPr>
      <w:r>
        <w:t>На ней решили и остановиться</w:t>
      </w:r>
      <w:r w:rsidR="00A600B5">
        <w:t>.</w:t>
      </w:r>
    </w:p>
    <w:p w:rsidR="00BB4FB8" w:rsidRDefault="00824E14" w:rsidP="0077244E">
      <w:pPr>
        <w:pStyle w:val="a3"/>
      </w:pPr>
      <w:r>
        <w:t xml:space="preserve">Результаты новой экспертизы вполне нас удивили и порадовали. Эксперт пришел к выводу, что </w:t>
      </w:r>
      <w:r w:rsidR="0077244E">
        <w:t>нанесение телесного повреждение в область спины потерпевшего ножом было возможно при обстоятельствах, изложенных как потерпевшим, так и обвиняемой!!!</w:t>
      </w:r>
    </w:p>
    <w:p w:rsidR="00BB4FB8" w:rsidRDefault="00A600B5" w:rsidP="0077244E">
      <w:pPr>
        <w:pStyle w:val="a3"/>
      </w:pPr>
      <w:r>
        <w:t>У меня затеплилась надежда.</w:t>
      </w:r>
    </w:p>
    <w:p w:rsidR="0077244E" w:rsidRDefault="0077244E" w:rsidP="0077244E">
      <w:pPr>
        <w:pStyle w:val="a3"/>
      </w:pPr>
      <w:r>
        <w:t>Шансы на переквалификацию действий с</w:t>
      </w:r>
      <w:r w:rsidR="00A600B5">
        <w:t xml:space="preserve"> ч.1</w:t>
      </w:r>
      <w:r>
        <w:t xml:space="preserve"> ст. 111 УК РФ</w:t>
      </w:r>
      <w:r w:rsidR="00BB4FB8">
        <w:t xml:space="preserve">, по которой наказание предусмотрено </w:t>
      </w:r>
      <w:r w:rsidR="00A600B5">
        <w:t>в виде лишения</w:t>
      </w:r>
      <w:r w:rsidR="00BB4FB8">
        <w:t xml:space="preserve"> свободы до 8 лет,</w:t>
      </w:r>
      <w:r w:rsidR="00EB17D8">
        <w:t xml:space="preserve"> </w:t>
      </w:r>
      <w:r>
        <w:t>на</w:t>
      </w:r>
      <w:r w:rsidR="00BB4FB8">
        <w:t xml:space="preserve"> ст. 114 УК РФ, по которой санкция куда привлекательней</w:t>
      </w:r>
      <w:r w:rsidR="00EB17D8">
        <w:t xml:space="preserve"> — </w:t>
      </w:r>
      <w:r w:rsidR="00BB4FB8">
        <w:t xml:space="preserve">1 год лишения свободы, </w:t>
      </w:r>
      <w:r>
        <w:t>резко возросли.</w:t>
      </w:r>
    </w:p>
    <w:p w:rsidR="0077244E" w:rsidRDefault="0077244E" w:rsidP="0077244E">
      <w:pPr>
        <w:pStyle w:val="a3"/>
      </w:pPr>
      <w:r>
        <w:t>Да не тут</w:t>
      </w:r>
      <w:r w:rsidR="008A3C39">
        <w:t>-то</w:t>
      </w:r>
      <w:r>
        <w:t xml:space="preserve"> было.</w:t>
      </w:r>
    </w:p>
    <w:p w:rsidR="0077244E" w:rsidRDefault="0077244E" w:rsidP="0077244E">
      <w:pPr>
        <w:pStyle w:val="a3"/>
      </w:pPr>
      <w:r>
        <w:t xml:space="preserve">Ходатайство адвоката, поддержанное </w:t>
      </w:r>
      <w:r w:rsidR="00A600B5">
        <w:t>моей подзащитной</w:t>
      </w:r>
      <w:r>
        <w:t xml:space="preserve">, на предварительном следствии, </w:t>
      </w:r>
      <w:r w:rsidR="00BB4FB8">
        <w:t xml:space="preserve">было </w:t>
      </w:r>
      <w:r>
        <w:t>оставлено без удовлетворения.</w:t>
      </w:r>
    </w:p>
    <w:p w:rsidR="00A600B5" w:rsidRDefault="00A600B5" w:rsidP="0077244E">
      <w:pPr>
        <w:pStyle w:val="a3"/>
      </w:pPr>
    </w:p>
    <w:p w:rsidR="00207370" w:rsidRDefault="00207370" w:rsidP="0077244E">
      <w:pPr>
        <w:pStyle w:val="a3"/>
      </w:pPr>
      <w:r>
        <w:t>По результатам выполнения норм ст. 217 УПК РФ, ознакомления</w:t>
      </w:r>
      <w:r w:rsidR="00EB17D8">
        <w:t xml:space="preserve"> </w:t>
      </w:r>
      <w:r>
        <w:t xml:space="preserve">с материалами уголовного дела, мною было заявлено письменное ходатайство </w:t>
      </w:r>
      <w:r>
        <w:lastRenderedPageBreak/>
        <w:t>о переквалификации действий подзащитной с</w:t>
      </w:r>
      <w:r w:rsidR="00A600B5">
        <w:t xml:space="preserve"> ч.1</w:t>
      </w:r>
      <w:r>
        <w:t xml:space="preserve"> ст. 111 УК РФ</w:t>
      </w:r>
      <w:r w:rsidR="00EB17D8">
        <w:t xml:space="preserve"> — </w:t>
      </w:r>
      <w:r>
        <w:t>умышленное причинение тя</w:t>
      </w:r>
      <w:r w:rsidR="00BB4FB8">
        <w:t>жкого вреда здоровью, на ст. 114</w:t>
      </w:r>
      <w:r>
        <w:t xml:space="preserve"> УК РФ</w:t>
      </w:r>
      <w:r w:rsidR="00EB17D8">
        <w:t xml:space="preserve"> — </w:t>
      </w:r>
      <w:r>
        <w:t>причинение тяжкого вреда здоровью при превышении пределов необ</w:t>
      </w:r>
      <w:r w:rsidR="00AE2A5E">
        <w:t>ходимой обороны, с приведением анализа имеющихся доказательств и правовых оснований.</w:t>
      </w:r>
    </w:p>
    <w:p w:rsidR="0077244E" w:rsidRDefault="0077244E" w:rsidP="0077244E">
      <w:pPr>
        <w:pStyle w:val="a3"/>
      </w:pPr>
    </w:p>
    <w:p w:rsidR="003327A5" w:rsidRDefault="003327A5" w:rsidP="0077244E">
      <w:pPr>
        <w:pStyle w:val="a3"/>
      </w:pPr>
      <w:r>
        <w:t>Готовясь к судебному процессу, стала изучать судебную практику, сложившуюся в регионе и за ее пределами по аналогичной статье. Выводы</w:t>
      </w:r>
      <w:r w:rsidR="00EB17D8">
        <w:t xml:space="preserve"> </w:t>
      </w:r>
      <w:r>
        <w:t>были неутешительные. При позиции непризнания вины подсудимым по этой статье грозил только реальный срок лишения свободы.</w:t>
      </w:r>
    </w:p>
    <w:p w:rsidR="003327A5" w:rsidRDefault="00A600B5" w:rsidP="003327A5">
      <w:pPr>
        <w:pStyle w:val="a3"/>
      </w:pPr>
      <w:r>
        <w:t>А</w:t>
      </w:r>
      <w:r w:rsidR="003327A5">
        <w:t>двокат,</w:t>
      </w:r>
      <w:r>
        <w:t xml:space="preserve"> мой коллега,</w:t>
      </w:r>
      <w:r w:rsidR="003327A5">
        <w:t xml:space="preserve"> </w:t>
      </w:r>
      <w:r w:rsidR="00DC6B1B">
        <w:t xml:space="preserve">случайно </w:t>
      </w:r>
      <w:r w:rsidR="003327A5">
        <w:t>встретившийся мне в</w:t>
      </w:r>
      <w:r w:rsidR="00EB17D8">
        <w:t xml:space="preserve"> </w:t>
      </w:r>
      <w:r w:rsidR="003327A5">
        <w:t>СИЗО, сообщил, что ему недавно изменили в апелляционной инстанции приговор</w:t>
      </w:r>
      <w:r w:rsidR="00EB17D8">
        <w:t xml:space="preserve"> </w:t>
      </w:r>
      <w:r w:rsidR="003327A5">
        <w:t>на более суровое наказание, чем определил суд первой инстанции, так как подсудимый вину в суде</w:t>
      </w:r>
      <w:r>
        <w:t xml:space="preserve"> не признал</w:t>
      </w:r>
      <w:r w:rsidR="003327A5">
        <w:t>.</w:t>
      </w:r>
    </w:p>
    <w:p w:rsidR="003327A5" w:rsidRDefault="00A600B5" w:rsidP="003327A5">
      <w:pPr>
        <w:pStyle w:val="a3"/>
      </w:pPr>
      <w:r>
        <w:t>Сказать, что я расстроилась,</w:t>
      </w:r>
      <w:r w:rsidR="00EB17D8">
        <w:t xml:space="preserve"> — </w:t>
      </w:r>
      <w:r>
        <w:t>ничего не сказать. Я просто пала духом. А ведь я должна была не только профессионально защищать мою доверительницу, но и поддерживать ее морально!</w:t>
      </w:r>
      <w:r w:rsidR="00EB17D8">
        <w:t xml:space="preserve"> </w:t>
      </w:r>
      <w:r w:rsidR="00424A89">
        <w:t xml:space="preserve">Я не могла найти выхода из сложившейся ситуации. Мне казалось, что его нет, и моя подзащитная </w:t>
      </w:r>
      <w:r w:rsidR="008A3C39">
        <w:t xml:space="preserve">просто </w:t>
      </w:r>
      <w:r w:rsidR="00424A89">
        <w:t>обречена на отбывание реального срока наказания.</w:t>
      </w:r>
    </w:p>
    <w:p w:rsidR="00A600B5" w:rsidRDefault="00A600B5" w:rsidP="003327A5">
      <w:pPr>
        <w:pStyle w:val="a3"/>
      </w:pPr>
    </w:p>
    <w:p w:rsidR="0077244E" w:rsidRDefault="003327A5" w:rsidP="003327A5">
      <w:pPr>
        <w:pStyle w:val="a3"/>
      </w:pPr>
      <w:r>
        <w:t>В день</w:t>
      </w:r>
      <w:r w:rsidR="00EB17D8">
        <w:t xml:space="preserve"> </w:t>
      </w:r>
      <w:r w:rsidR="0077244E">
        <w:t>судебного заседания рядом со своей клиенткой я увидела тонкую девушку, идущую рядом, близко</w:t>
      </w:r>
      <w:r w:rsidR="00EB17D8">
        <w:t xml:space="preserve"> </w:t>
      </w:r>
      <w:r w:rsidR="0077244E">
        <w:t xml:space="preserve">прижимавшуюся к ней. В подростке я узнала дочь 16 лет, о которой упоминала клиентка. Поговорив с ней, я поняла, что сильно рассчитывать на нее </w:t>
      </w:r>
      <w:r>
        <w:t xml:space="preserve">не </w:t>
      </w:r>
      <w:r w:rsidR="0077244E">
        <w:t>приходится. Девочка была сдержана в эмоциях, отца не любила, сторонилась его, но решительности и категоричности</w:t>
      </w:r>
      <w:r>
        <w:t>, которые от нее требовались в сложившейся ситуации,</w:t>
      </w:r>
      <w:r w:rsidR="00EB17D8">
        <w:t xml:space="preserve"> </w:t>
      </w:r>
      <w:r w:rsidR="0077244E">
        <w:t>я</w:t>
      </w:r>
      <w:r w:rsidR="00EB17D8">
        <w:t xml:space="preserve"> </w:t>
      </w:r>
      <w:r w:rsidR="0077244E">
        <w:t>в ней</w:t>
      </w:r>
      <w:r w:rsidR="00EB17D8">
        <w:t xml:space="preserve"> </w:t>
      </w:r>
      <w:r w:rsidR="0077244E">
        <w:t>не усмотрела</w:t>
      </w:r>
      <w:r>
        <w:t>.</w:t>
      </w:r>
    </w:p>
    <w:p w:rsidR="003327A5" w:rsidRDefault="003327A5" w:rsidP="0077244E">
      <w:pPr>
        <w:pStyle w:val="a3"/>
      </w:pPr>
      <w:r>
        <w:t>Да это и вполне естественно, она</w:t>
      </w:r>
      <w:r w:rsidR="00EB17D8">
        <w:t xml:space="preserve"> — </w:t>
      </w:r>
      <w:r>
        <w:t>ребенок, для нее все одинаковы,</w:t>
      </w:r>
      <w:r w:rsidR="00EB17D8">
        <w:t xml:space="preserve"> </w:t>
      </w:r>
      <w:r>
        <w:t>и мама</w:t>
      </w:r>
      <w:r w:rsidR="00D072B0">
        <w:t>,</w:t>
      </w:r>
      <w:r>
        <w:t xml:space="preserve"> и папа. Но судить кого-либо она не вправе. </w:t>
      </w:r>
    </w:p>
    <w:p w:rsidR="003327A5" w:rsidRDefault="003327A5" w:rsidP="0077244E">
      <w:pPr>
        <w:pStyle w:val="a3"/>
      </w:pPr>
      <w:r>
        <w:t>Судья-мужчина был вполне объективен, беспристрастен, как того обязывает положение,</w:t>
      </w:r>
      <w:r w:rsidR="00EB17D8">
        <w:t xml:space="preserve"> </w:t>
      </w:r>
      <w:r>
        <w:t xml:space="preserve">с вниманием выслушал </w:t>
      </w:r>
      <w:r w:rsidR="00D072B0">
        <w:t>мою подзащитную</w:t>
      </w:r>
      <w:r>
        <w:t>.</w:t>
      </w:r>
    </w:p>
    <w:p w:rsidR="00AE2A5E" w:rsidRDefault="00AE2A5E" w:rsidP="0077244E">
      <w:pPr>
        <w:pStyle w:val="a3"/>
      </w:pPr>
      <w:r>
        <w:t>Потерпевший был участлив к своей жене, сидел на одной скамье с ней,</w:t>
      </w:r>
      <w:r w:rsidR="00D072B0">
        <w:t xml:space="preserve"> и</w:t>
      </w:r>
      <w:r>
        <w:t xml:space="preserve"> лишь ее правовое положение не позво</w:t>
      </w:r>
      <w:r w:rsidR="00DF56C9">
        <w:t>ляло ему взять ее руку в свою,</w:t>
      </w:r>
      <w:r w:rsidR="00EB17D8">
        <w:t xml:space="preserve"> </w:t>
      </w:r>
      <w:r>
        <w:t>и выступление его было вполне мужественным, всю вину за содеянное он принимал на себя, просил суд оставить ее на свободе.</w:t>
      </w:r>
    </w:p>
    <w:p w:rsidR="00AE2A5E" w:rsidRDefault="00AE2A5E" w:rsidP="0077244E">
      <w:pPr>
        <w:pStyle w:val="a3"/>
      </w:pPr>
      <w:r>
        <w:t>Дочь,</w:t>
      </w:r>
      <w:r w:rsidR="00EB17D8">
        <w:t xml:space="preserve"> </w:t>
      </w:r>
      <w:r>
        <w:t>как я и предполагала, была сдержана в речи, многое, о чем я просила ее сказать перед судом, опустила, то ли забыла от растерянно</w:t>
      </w:r>
      <w:r w:rsidR="00DF56C9">
        <w:t>с</w:t>
      </w:r>
      <w:r>
        <w:t xml:space="preserve">ти и волнения, то ли с умыслом. </w:t>
      </w:r>
    </w:p>
    <w:p w:rsidR="00143D65" w:rsidRDefault="00143D65" w:rsidP="0077244E">
      <w:pPr>
        <w:pStyle w:val="a3"/>
      </w:pPr>
      <w:r>
        <w:t>После очередного</w:t>
      </w:r>
      <w:r w:rsidR="00EB17D8">
        <w:t xml:space="preserve"> </w:t>
      </w:r>
      <w:r>
        <w:t>судебного процесса</w:t>
      </w:r>
      <w:r w:rsidR="00EB17D8">
        <w:t xml:space="preserve"> </w:t>
      </w:r>
      <w:r>
        <w:t xml:space="preserve">мне стало очевидным одно обстоятельство. Судья не уверен в том, что ситуация разрешится в данном деле, пока </w:t>
      </w:r>
      <w:r w:rsidR="00D072B0">
        <w:t>моя подзащитная и ее муж</w:t>
      </w:r>
      <w:r>
        <w:t xml:space="preserve"> живут вместе</w:t>
      </w:r>
      <w:r w:rsidR="00D072B0">
        <w:t>.</w:t>
      </w:r>
      <w:r>
        <w:t xml:space="preserve"> </w:t>
      </w:r>
      <w:r w:rsidR="00D072B0">
        <w:t>П</w:t>
      </w:r>
      <w:r>
        <w:t>остоянно нависает угроза возникновения конфликтной ситуации, но тогда есть вероятность, что супруги поменяются ролями, ч</w:t>
      </w:r>
      <w:r w:rsidR="008A3C39">
        <w:t>его</w:t>
      </w:r>
      <w:r>
        <w:t xml:space="preserve"> нельзя никоим образом допустить. Выход один</w:t>
      </w:r>
      <w:r w:rsidR="00EB17D8">
        <w:t xml:space="preserve"> — </w:t>
      </w:r>
      <w:r>
        <w:t xml:space="preserve">изолирование одного от другого. Но как…. Ответ напрашивался очевидный. </w:t>
      </w:r>
    </w:p>
    <w:p w:rsidR="00143D65" w:rsidRDefault="00143D65" w:rsidP="0077244E">
      <w:pPr>
        <w:pStyle w:val="a3"/>
      </w:pPr>
      <w:r>
        <w:lastRenderedPageBreak/>
        <w:t>И тогда я вновь с осторожностью, но уже с потерпевшим,</w:t>
      </w:r>
      <w:r w:rsidR="00EB17D8">
        <w:t xml:space="preserve"> </w:t>
      </w:r>
      <w:r>
        <w:t>говорю о необходимости ему уйти из дома, семьи, квартиры,</w:t>
      </w:r>
      <w:r w:rsidR="00EB17D8">
        <w:t xml:space="preserve"> </w:t>
      </w:r>
      <w:r>
        <w:t>насовсем из жизни этой женщины, чтобы не накалять психологическую обстановку, которая</w:t>
      </w:r>
      <w:r w:rsidR="00EB17D8">
        <w:t xml:space="preserve"> </w:t>
      </w:r>
      <w:r>
        <w:t>и так не благополучна в их семье. Несчастны трое людей одновременно. Что только так он поможет своей жене остаться на свободе, воспитывать дочь, которой так нужна мать.</w:t>
      </w:r>
    </w:p>
    <w:p w:rsidR="00143D65" w:rsidRDefault="00143D65" w:rsidP="0077244E">
      <w:pPr>
        <w:pStyle w:val="a3"/>
      </w:pPr>
      <w:r>
        <w:t xml:space="preserve">По </w:t>
      </w:r>
      <w:r w:rsidR="009B756F">
        <w:t xml:space="preserve">глазам мужчины я не </w:t>
      </w:r>
      <w:r w:rsidR="00D072B0">
        <w:t>у</w:t>
      </w:r>
      <w:r w:rsidR="009B756F">
        <w:t>ви</w:t>
      </w:r>
      <w:r w:rsidR="00D072B0">
        <w:t>дела</w:t>
      </w:r>
      <w:r>
        <w:t xml:space="preserve"> понимания,</w:t>
      </w:r>
      <w:r w:rsidR="00EB17D8">
        <w:t xml:space="preserve"> </w:t>
      </w:r>
      <w:r>
        <w:t xml:space="preserve">ему не хотелось оставлять </w:t>
      </w:r>
      <w:r w:rsidR="00D072B0">
        <w:t>«</w:t>
      </w:r>
      <w:r>
        <w:t>объект</w:t>
      </w:r>
      <w:r w:rsidR="00D072B0">
        <w:t>»</w:t>
      </w:r>
      <w:r>
        <w:t xml:space="preserve"> для травли и постоянного нагнетания</w:t>
      </w:r>
      <w:r w:rsidR="00D072B0">
        <w:t xml:space="preserve"> конфликтных ситуаций</w:t>
      </w:r>
      <w:r>
        <w:t xml:space="preserve">. </w:t>
      </w:r>
      <w:r w:rsidR="009B756F">
        <w:t>Срок им обоим обдумать</w:t>
      </w:r>
      <w:r w:rsidR="00EB17D8">
        <w:t xml:space="preserve"> </w:t>
      </w:r>
      <w:r w:rsidR="009B756F">
        <w:t xml:space="preserve">дала до следующего заседания. </w:t>
      </w:r>
    </w:p>
    <w:p w:rsidR="009B756F" w:rsidRDefault="00D072B0" w:rsidP="0077244E">
      <w:pPr>
        <w:pStyle w:val="a3"/>
      </w:pPr>
      <w:r>
        <w:t>Уже непосредственно п</w:t>
      </w:r>
      <w:r w:rsidR="009B756F">
        <w:t>еред судом узнала, что в тот же день муж переехал на постоянное место жительства в квартиру, которую по наследству ему и брату оставила мать после смерти, доля в которой у него имеется наравне с братом.</w:t>
      </w:r>
    </w:p>
    <w:p w:rsidR="00143D65" w:rsidRDefault="00143D65" w:rsidP="0077244E">
      <w:pPr>
        <w:pStyle w:val="a3"/>
      </w:pPr>
      <w:r>
        <w:t xml:space="preserve"> </w:t>
      </w:r>
    </w:p>
    <w:p w:rsidR="00DF56C9" w:rsidRDefault="00143D65" w:rsidP="0077244E">
      <w:pPr>
        <w:pStyle w:val="a3"/>
      </w:pPr>
      <w:r>
        <w:t xml:space="preserve">В судебных прениях я апеллировала к ее горькой женской доле, </w:t>
      </w:r>
      <w:r w:rsidR="00BA4927">
        <w:t>ее долгому терпению,</w:t>
      </w:r>
      <w:r w:rsidR="00EB17D8">
        <w:t xml:space="preserve"> </w:t>
      </w:r>
      <w:r>
        <w:t>положительным характеристикам, к несовершеннолетней дочери, которая так нуждается в совет</w:t>
      </w:r>
      <w:r w:rsidR="009B756F">
        <w:t>ах матери в ее девич</w:t>
      </w:r>
      <w:r w:rsidR="00D072B0">
        <w:t>ь</w:t>
      </w:r>
      <w:r w:rsidR="009B756F">
        <w:t xml:space="preserve">ем возрасте. А главное, к тому, что они </w:t>
      </w:r>
      <w:r w:rsidR="00D072B0">
        <w:t>НЕ ЖИВУТ</w:t>
      </w:r>
      <w:r w:rsidR="009B756F">
        <w:t xml:space="preserve"> ВМЕСТЕ,</w:t>
      </w:r>
      <w:r w:rsidR="00EB17D8">
        <w:t xml:space="preserve"> </w:t>
      </w:r>
      <w:r w:rsidR="009B756F">
        <w:t>а это значит, что у подсудимой</w:t>
      </w:r>
      <w:r w:rsidR="00D072B0">
        <w:t xml:space="preserve"> не возникнет аналогичная ситуация, это значит, что</w:t>
      </w:r>
      <w:r w:rsidR="009B756F">
        <w:t xml:space="preserve"> имеются все условия для исправления и перевоспитания на свободе, а это значит, что это гарантирует ей </w:t>
      </w:r>
      <w:r w:rsidR="00BA4927">
        <w:t xml:space="preserve">и </w:t>
      </w:r>
      <w:r w:rsidR="008A3C39">
        <w:t xml:space="preserve">её </w:t>
      </w:r>
      <w:r w:rsidR="009B756F">
        <w:t>дочери спокойную жизнь, новую жизнь, в которой нет холодной молчаливой войны, когда хочется постоянно уходить из дома, приходить поздно, когда обидчик уже спит, а хочется жить и радоваться новому дню, солнцу и по-новому посмотреть на себя со стороны, чтобы научиться быть СЧАСТЛИВОЙ</w:t>
      </w:r>
      <w:r w:rsidR="00D072B0">
        <w:t>,</w:t>
      </w:r>
      <w:r w:rsidR="009B756F">
        <w:t xml:space="preserve"> несмотря ни на что. </w:t>
      </w:r>
    </w:p>
    <w:p w:rsidR="00D072B0" w:rsidRDefault="00D072B0" w:rsidP="0077244E">
      <w:pPr>
        <w:pStyle w:val="a3"/>
      </w:pPr>
      <w:r>
        <w:t>Как говорится, чудо не произошло. Суд не переквалифицировал действия моей подзащитной с ч.1 ст.111 УК РФ на ст.114 УК РФ.</w:t>
      </w:r>
    </w:p>
    <w:p w:rsidR="0077244E" w:rsidRDefault="00EB17D8" w:rsidP="0077244E">
      <w:pPr>
        <w:pStyle w:val="a3"/>
      </w:pPr>
      <w:r>
        <w:t xml:space="preserve"> </w:t>
      </w:r>
    </w:p>
    <w:p w:rsidR="00B30404" w:rsidRDefault="009B756F" w:rsidP="009B756F">
      <w:pPr>
        <w:pStyle w:val="a3"/>
        <w:ind w:firstLine="0"/>
      </w:pPr>
      <w:r>
        <w:tab/>
      </w:r>
      <w:r w:rsidR="00D072B0">
        <w:t>Но все же, чудо произошло: п</w:t>
      </w:r>
      <w:r>
        <w:t>риговор</w:t>
      </w:r>
      <w:r w:rsidR="00EB17D8">
        <w:t xml:space="preserve"> </w:t>
      </w:r>
      <w:r>
        <w:t>суда</w:t>
      </w:r>
      <w:r w:rsidR="00EB17D8">
        <w:t xml:space="preserve"> — </w:t>
      </w:r>
      <w:r>
        <w:t>1 год 6 месяцев лишения свободы….условно.</w:t>
      </w:r>
    </w:p>
    <w:p w:rsidR="0027700A" w:rsidRDefault="0027700A" w:rsidP="00FD21E1">
      <w:pPr>
        <w:pStyle w:val="a3"/>
      </w:pPr>
    </w:p>
    <w:p w:rsidR="0094042A" w:rsidRDefault="0094042A" w:rsidP="00FD21E1">
      <w:pPr>
        <w:pStyle w:val="a3"/>
      </w:pPr>
    </w:p>
    <w:p w:rsidR="0094042A" w:rsidRDefault="009B756F" w:rsidP="009B756F">
      <w:pPr>
        <w:pStyle w:val="a3"/>
        <w:ind w:firstLine="0"/>
      </w:pPr>
      <w:r>
        <w:t>Адвокат</w:t>
      </w:r>
      <w:r w:rsidR="00EB17D8">
        <w:t xml:space="preserve"> </w:t>
      </w:r>
      <w:proofErr w:type="spellStart"/>
      <w:r>
        <w:t>Зем</w:t>
      </w:r>
      <w:proofErr w:type="spellEnd"/>
      <w:r>
        <w:t xml:space="preserve"> Наталья </w:t>
      </w:r>
      <w:proofErr w:type="spellStart"/>
      <w:r>
        <w:t>Сенхеевна</w:t>
      </w:r>
      <w:proofErr w:type="spellEnd"/>
    </w:p>
    <w:p w:rsidR="0094042A" w:rsidRDefault="0094042A" w:rsidP="00FD21E1">
      <w:pPr>
        <w:pStyle w:val="a3"/>
      </w:pPr>
    </w:p>
    <w:p w:rsidR="00FD21E1" w:rsidRDefault="00FD21E1" w:rsidP="00FD21E1">
      <w:pPr>
        <w:pStyle w:val="a3"/>
      </w:pPr>
      <w:r>
        <w:t xml:space="preserve"> </w:t>
      </w:r>
    </w:p>
    <w:sectPr w:rsidR="00FD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E1"/>
    <w:rsid w:val="00067FB2"/>
    <w:rsid w:val="000D3419"/>
    <w:rsid w:val="00143D65"/>
    <w:rsid w:val="00186718"/>
    <w:rsid w:val="001F0811"/>
    <w:rsid w:val="00207370"/>
    <w:rsid w:val="0027700A"/>
    <w:rsid w:val="003327A5"/>
    <w:rsid w:val="00424A89"/>
    <w:rsid w:val="006026D9"/>
    <w:rsid w:val="0077244E"/>
    <w:rsid w:val="007F16C8"/>
    <w:rsid w:val="007F3E80"/>
    <w:rsid w:val="008238D3"/>
    <w:rsid w:val="00824E14"/>
    <w:rsid w:val="00871409"/>
    <w:rsid w:val="008A3C39"/>
    <w:rsid w:val="0093292A"/>
    <w:rsid w:val="0094042A"/>
    <w:rsid w:val="009B756F"/>
    <w:rsid w:val="00A600B5"/>
    <w:rsid w:val="00AD0609"/>
    <w:rsid w:val="00AD6D9B"/>
    <w:rsid w:val="00AE2A5E"/>
    <w:rsid w:val="00B30404"/>
    <w:rsid w:val="00BA4927"/>
    <w:rsid w:val="00BB4FB8"/>
    <w:rsid w:val="00D072B0"/>
    <w:rsid w:val="00D82860"/>
    <w:rsid w:val="00D879DF"/>
    <w:rsid w:val="00DC6B1B"/>
    <w:rsid w:val="00DF56C9"/>
    <w:rsid w:val="00E55004"/>
    <w:rsid w:val="00EB17D8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D934-EE94-40E9-9662-B547E31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Dan Fullmetal</cp:lastModifiedBy>
  <cp:revision>6</cp:revision>
  <dcterms:created xsi:type="dcterms:W3CDTF">2016-11-16T08:12:00Z</dcterms:created>
  <dcterms:modified xsi:type="dcterms:W3CDTF">2016-11-18T00:33:00Z</dcterms:modified>
</cp:coreProperties>
</file>