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2BA" w:rsidRPr="00A308F4" w:rsidRDefault="002532BA" w:rsidP="003D6D7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Утверждено 12 ноября </w:t>
      </w:r>
      <w:r w:rsidRPr="00A308F4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  <w:r w:rsidRPr="00A308F4">
        <w:rPr>
          <w:rFonts w:ascii="Times New Roman" w:hAnsi="Times New Roman"/>
          <w:sz w:val="24"/>
          <w:szCs w:val="24"/>
        </w:rPr>
        <w:t xml:space="preserve"> года</w:t>
      </w:r>
    </w:p>
    <w:p w:rsidR="002532BA" w:rsidRPr="00A308F4" w:rsidRDefault="002532BA" w:rsidP="003D6D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32BA" w:rsidRPr="00A308F4" w:rsidRDefault="002532BA" w:rsidP="003D6D7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308F4">
        <w:rPr>
          <w:rFonts w:ascii="Times New Roman" w:hAnsi="Times New Roman"/>
          <w:sz w:val="24"/>
          <w:szCs w:val="24"/>
        </w:rPr>
        <w:t>Президент Сахалинской адвокатской палаты</w:t>
      </w:r>
    </w:p>
    <w:p w:rsidR="002532BA" w:rsidRPr="00A308F4" w:rsidRDefault="002532BA" w:rsidP="003D6D7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532BA" w:rsidRPr="00A308F4" w:rsidRDefault="002532BA" w:rsidP="003D6D7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308F4">
        <w:rPr>
          <w:rFonts w:ascii="Times New Roman" w:hAnsi="Times New Roman"/>
          <w:sz w:val="24"/>
          <w:szCs w:val="24"/>
        </w:rPr>
        <w:t>_________________ М.В. Белянин</w:t>
      </w:r>
    </w:p>
    <w:p w:rsidR="002532BA" w:rsidRPr="00A308F4" w:rsidRDefault="002532BA" w:rsidP="003D6D7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532BA" w:rsidRPr="00A308F4" w:rsidRDefault="002532BA" w:rsidP="003D6D7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532BA" w:rsidRPr="00A308F4" w:rsidRDefault="002532BA" w:rsidP="003D6D7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532BA" w:rsidRPr="00A308F4" w:rsidRDefault="002532BA" w:rsidP="003D6D7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08F4">
        <w:rPr>
          <w:rFonts w:ascii="Times New Roman" w:hAnsi="Times New Roman"/>
          <w:sz w:val="24"/>
          <w:szCs w:val="24"/>
        </w:rPr>
        <w:t>БАЗОВЫЙ СПИСОК</w:t>
      </w:r>
    </w:p>
    <w:p w:rsidR="002532BA" w:rsidRPr="00A308F4" w:rsidRDefault="002532BA" w:rsidP="003D6D7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08F4">
        <w:rPr>
          <w:rFonts w:ascii="Times New Roman" w:hAnsi="Times New Roman"/>
          <w:sz w:val="24"/>
          <w:szCs w:val="24"/>
        </w:rPr>
        <w:t>АДВОКАТОВ САХАЛИНСКОЙ АДВОКАТСКОЙ ПАЛАТЫ,</w:t>
      </w:r>
    </w:p>
    <w:p w:rsidR="002532BA" w:rsidRPr="00A308F4" w:rsidRDefault="002532BA" w:rsidP="003D6D7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08F4">
        <w:rPr>
          <w:rFonts w:ascii="Times New Roman" w:hAnsi="Times New Roman"/>
          <w:sz w:val="24"/>
          <w:szCs w:val="24"/>
        </w:rPr>
        <w:t>участвующих в функционировании государственной системы бесплатной юридической помощи на территории Сахалинской области</w:t>
      </w:r>
      <w:r w:rsidR="008910C2">
        <w:rPr>
          <w:rFonts w:ascii="Times New Roman" w:hAnsi="Times New Roman"/>
          <w:sz w:val="24"/>
          <w:szCs w:val="24"/>
        </w:rPr>
        <w:t xml:space="preserve"> в 2017</w:t>
      </w:r>
      <w:r>
        <w:rPr>
          <w:rFonts w:ascii="Times New Roman" w:hAnsi="Times New Roman"/>
          <w:sz w:val="24"/>
          <w:szCs w:val="24"/>
        </w:rPr>
        <w:t xml:space="preserve"> году</w:t>
      </w:r>
    </w:p>
    <w:p w:rsidR="002532BA" w:rsidRPr="00A308F4" w:rsidRDefault="002532BA" w:rsidP="003D6D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32BA" w:rsidRPr="00A308F4" w:rsidRDefault="002532BA" w:rsidP="003D6D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8F4">
        <w:rPr>
          <w:rFonts w:ascii="Times New Roman" w:hAnsi="Times New Roman"/>
          <w:sz w:val="24"/>
          <w:szCs w:val="24"/>
        </w:rPr>
        <w:t>Настоящий список утвержден в соответствии с Федеральным законом от 21 ноября 2011 г. N 324-ФЗ «О бесплатной юридической помощи в Российской Федерации», постановлением правительства Сахалинской области от 20 ноября 2012 года № 561 в целях персонального распределения адвокатов, участвующих в функционировании государственной системы бесплатной юридической помощи, в соответствии с их территориальным размещением.</w:t>
      </w:r>
    </w:p>
    <w:p w:rsidR="002532BA" w:rsidRPr="00A308F4" w:rsidRDefault="002532BA" w:rsidP="003D6D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32BA" w:rsidRPr="00A308F4" w:rsidRDefault="002532BA" w:rsidP="003D6D79">
      <w:pPr>
        <w:pStyle w:val="1"/>
        <w:numPr>
          <w:ilvl w:val="0"/>
          <w:numId w:val="1"/>
        </w:numPr>
        <w:tabs>
          <w:tab w:val="left" w:pos="993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A308F4">
        <w:rPr>
          <w:rFonts w:ascii="Times New Roman" w:hAnsi="Times New Roman" w:cs="Times New Roman"/>
          <w:b w:val="0"/>
          <w:color w:val="auto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«городской округ «Город Южно-Сахалинск»:</w:t>
      </w:r>
    </w:p>
    <w:p w:rsidR="002532BA" w:rsidRPr="00A308F4" w:rsidRDefault="002532BA" w:rsidP="003D6D79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</w:p>
    <w:p w:rsidR="00CC36A8" w:rsidRDefault="008910C2" w:rsidP="003D6D79">
      <w:pPr>
        <w:numPr>
          <w:ilvl w:val="0"/>
          <w:numId w:val="2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C36A8">
        <w:rPr>
          <w:rFonts w:ascii="Times New Roman" w:hAnsi="Times New Roman"/>
          <w:sz w:val="24"/>
          <w:szCs w:val="24"/>
        </w:rPr>
        <w:t xml:space="preserve">Толмачев Виктор Афанасьевич </w:t>
      </w:r>
    </w:p>
    <w:p w:rsidR="008910C2" w:rsidRPr="00CC36A8" w:rsidRDefault="008910C2" w:rsidP="003D6D79">
      <w:pPr>
        <w:numPr>
          <w:ilvl w:val="0"/>
          <w:numId w:val="2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C36A8">
        <w:rPr>
          <w:rFonts w:ascii="Times New Roman" w:hAnsi="Times New Roman"/>
          <w:sz w:val="24"/>
          <w:szCs w:val="24"/>
        </w:rPr>
        <w:t xml:space="preserve">Жиров Алексей Николаевич </w:t>
      </w:r>
    </w:p>
    <w:p w:rsidR="008910C2" w:rsidRPr="00CC36A8" w:rsidRDefault="008910C2" w:rsidP="003D6D79">
      <w:pPr>
        <w:numPr>
          <w:ilvl w:val="0"/>
          <w:numId w:val="2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C36A8">
        <w:rPr>
          <w:rFonts w:ascii="Times New Roman" w:hAnsi="Times New Roman"/>
          <w:sz w:val="24"/>
          <w:szCs w:val="24"/>
          <w:shd w:val="clear" w:color="auto" w:fill="FFFFFF"/>
        </w:rPr>
        <w:t>Фризюк Ирина Михайловна </w:t>
      </w:r>
    </w:p>
    <w:p w:rsidR="008910C2" w:rsidRPr="00CC36A8" w:rsidRDefault="008910C2" w:rsidP="003D6D79">
      <w:pPr>
        <w:numPr>
          <w:ilvl w:val="0"/>
          <w:numId w:val="2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C36A8">
        <w:rPr>
          <w:rFonts w:ascii="Times New Roman" w:hAnsi="Times New Roman"/>
          <w:sz w:val="24"/>
          <w:szCs w:val="24"/>
        </w:rPr>
        <w:t xml:space="preserve">Каликинский Николай Вячеславович   </w:t>
      </w:r>
    </w:p>
    <w:p w:rsidR="00CC36A8" w:rsidRPr="00CC36A8" w:rsidRDefault="00CC36A8" w:rsidP="003D6D79">
      <w:pPr>
        <w:numPr>
          <w:ilvl w:val="0"/>
          <w:numId w:val="22"/>
        </w:numPr>
        <w:spacing w:after="0" w:line="240" w:lineRule="auto"/>
        <w:ind w:left="0" w:firstLine="567"/>
        <w:rPr>
          <w:rStyle w:val="a5"/>
          <w:rFonts w:ascii="Times New Roman" w:hAnsi="Times New Roman"/>
          <w:bCs w:val="0"/>
          <w:sz w:val="24"/>
          <w:szCs w:val="24"/>
        </w:rPr>
      </w:pPr>
      <w:r>
        <w:rPr>
          <w:rStyle w:val="a5"/>
          <w:rFonts w:ascii="Times New Roman" w:hAnsi="Times New Roman"/>
          <w:b w:val="0"/>
          <w:sz w:val="24"/>
          <w:szCs w:val="24"/>
        </w:rPr>
        <w:t>Минина Ольга Витальевна</w:t>
      </w:r>
    </w:p>
    <w:p w:rsidR="008910C2" w:rsidRPr="00CC36A8" w:rsidRDefault="008910C2" w:rsidP="003D6D79">
      <w:pPr>
        <w:numPr>
          <w:ilvl w:val="0"/>
          <w:numId w:val="22"/>
        </w:numPr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CC36A8">
        <w:rPr>
          <w:rFonts w:ascii="Times New Roman" w:hAnsi="Times New Roman"/>
          <w:sz w:val="24"/>
          <w:szCs w:val="24"/>
          <w:bdr w:val="none" w:sz="0" w:space="0" w:color="auto" w:frame="1"/>
        </w:rPr>
        <w:t>Алексеев Олег Владимирович </w:t>
      </w:r>
    </w:p>
    <w:p w:rsidR="008910C2" w:rsidRPr="00CC36A8" w:rsidRDefault="008910C2" w:rsidP="003D6D79">
      <w:pPr>
        <w:numPr>
          <w:ilvl w:val="0"/>
          <w:numId w:val="2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C36A8">
        <w:rPr>
          <w:rFonts w:ascii="Times New Roman" w:hAnsi="Times New Roman"/>
          <w:sz w:val="24"/>
          <w:szCs w:val="24"/>
        </w:rPr>
        <w:t xml:space="preserve">Иванов Василий Александрович </w:t>
      </w:r>
    </w:p>
    <w:p w:rsidR="008910C2" w:rsidRPr="00CC36A8" w:rsidRDefault="008910C2" w:rsidP="003D6D79">
      <w:pPr>
        <w:numPr>
          <w:ilvl w:val="0"/>
          <w:numId w:val="2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C36A8">
        <w:rPr>
          <w:rFonts w:ascii="Times New Roman" w:eastAsia="Times New Roman" w:hAnsi="Times New Roman"/>
          <w:sz w:val="24"/>
          <w:szCs w:val="24"/>
          <w:lang w:eastAsia="ru-RU"/>
        </w:rPr>
        <w:t xml:space="preserve">Чаленко Сергей Вячеславович </w:t>
      </w:r>
    </w:p>
    <w:p w:rsidR="008910C2" w:rsidRPr="00CC36A8" w:rsidRDefault="008910C2" w:rsidP="003D6D79">
      <w:pPr>
        <w:pStyle w:val="a3"/>
        <w:numPr>
          <w:ilvl w:val="0"/>
          <w:numId w:val="22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CC36A8">
        <w:rPr>
          <w:rFonts w:ascii="Times New Roman" w:hAnsi="Times New Roman"/>
          <w:sz w:val="24"/>
          <w:szCs w:val="24"/>
        </w:rPr>
        <w:t xml:space="preserve">Сухоребрик Ирина Владимировна </w:t>
      </w:r>
    </w:p>
    <w:p w:rsidR="00CC36A8" w:rsidRDefault="008910C2" w:rsidP="003D6D79">
      <w:pPr>
        <w:pStyle w:val="a3"/>
        <w:numPr>
          <w:ilvl w:val="0"/>
          <w:numId w:val="22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CC36A8">
        <w:rPr>
          <w:rFonts w:ascii="Times New Roman" w:hAnsi="Times New Roman"/>
          <w:sz w:val="24"/>
          <w:szCs w:val="24"/>
        </w:rPr>
        <w:t>Кулиш Руслан Анатольевич</w:t>
      </w:r>
    </w:p>
    <w:p w:rsidR="008910C2" w:rsidRPr="00CC36A8" w:rsidRDefault="008910C2" w:rsidP="003D6D79">
      <w:pPr>
        <w:pStyle w:val="a3"/>
        <w:numPr>
          <w:ilvl w:val="0"/>
          <w:numId w:val="22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CC36A8">
        <w:rPr>
          <w:rFonts w:ascii="Times New Roman" w:hAnsi="Times New Roman"/>
          <w:sz w:val="24"/>
          <w:szCs w:val="24"/>
        </w:rPr>
        <w:t xml:space="preserve">Бортников Дмитрий Александрович </w:t>
      </w:r>
      <w:r w:rsidRPr="00CC36A8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8910C2" w:rsidRPr="00CC36A8" w:rsidRDefault="008910C2" w:rsidP="003D6D79">
      <w:pPr>
        <w:pStyle w:val="a3"/>
        <w:numPr>
          <w:ilvl w:val="0"/>
          <w:numId w:val="22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CC36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Даринский Юлий Борисович </w:t>
      </w:r>
    </w:p>
    <w:p w:rsidR="008910C2" w:rsidRPr="00CC36A8" w:rsidRDefault="008910C2" w:rsidP="003D6D79">
      <w:pPr>
        <w:pStyle w:val="a3"/>
        <w:numPr>
          <w:ilvl w:val="0"/>
          <w:numId w:val="22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CC36A8">
        <w:rPr>
          <w:rFonts w:ascii="Times New Roman" w:hAnsi="Times New Roman"/>
          <w:sz w:val="24"/>
          <w:szCs w:val="24"/>
        </w:rPr>
        <w:t xml:space="preserve">Емченко Александр Вячеславович  </w:t>
      </w:r>
    </w:p>
    <w:p w:rsidR="008910C2" w:rsidRPr="00CC36A8" w:rsidRDefault="008910C2" w:rsidP="003D6D79">
      <w:pPr>
        <w:pStyle w:val="a3"/>
        <w:numPr>
          <w:ilvl w:val="0"/>
          <w:numId w:val="22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CC36A8">
        <w:rPr>
          <w:rFonts w:ascii="Times New Roman" w:hAnsi="Times New Roman"/>
          <w:sz w:val="24"/>
          <w:szCs w:val="24"/>
          <w:shd w:val="clear" w:color="auto" w:fill="FFFFFF"/>
        </w:rPr>
        <w:t>Дыдо Александр Васильевич </w:t>
      </w:r>
    </w:p>
    <w:p w:rsidR="008910C2" w:rsidRPr="00CC36A8" w:rsidRDefault="008910C2" w:rsidP="003D6D79">
      <w:pPr>
        <w:pStyle w:val="a3"/>
        <w:numPr>
          <w:ilvl w:val="0"/>
          <w:numId w:val="22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CC36A8">
        <w:rPr>
          <w:rFonts w:ascii="Times New Roman" w:hAnsi="Times New Roman"/>
          <w:sz w:val="24"/>
          <w:szCs w:val="24"/>
        </w:rPr>
        <w:t xml:space="preserve">Им Роман Владимирович </w:t>
      </w:r>
    </w:p>
    <w:p w:rsidR="00CC36A8" w:rsidRDefault="008910C2" w:rsidP="003D6D79">
      <w:pPr>
        <w:pStyle w:val="a3"/>
        <w:numPr>
          <w:ilvl w:val="0"/>
          <w:numId w:val="22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CC36A8">
        <w:rPr>
          <w:rFonts w:ascii="Times New Roman" w:hAnsi="Times New Roman"/>
          <w:sz w:val="24"/>
          <w:szCs w:val="24"/>
        </w:rPr>
        <w:t xml:space="preserve">Кривулько Владимир Вадимович </w:t>
      </w:r>
    </w:p>
    <w:p w:rsidR="00CC36A8" w:rsidRPr="00CC36A8" w:rsidRDefault="008910C2" w:rsidP="003D6D79">
      <w:pPr>
        <w:pStyle w:val="a3"/>
        <w:numPr>
          <w:ilvl w:val="0"/>
          <w:numId w:val="22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CC36A8">
        <w:rPr>
          <w:rFonts w:ascii="Times New Roman" w:hAnsi="Times New Roman"/>
          <w:sz w:val="24"/>
          <w:szCs w:val="24"/>
          <w:shd w:val="clear" w:color="auto" w:fill="FFFFFF"/>
        </w:rPr>
        <w:t>Андриянов Антон Александрович </w:t>
      </w:r>
    </w:p>
    <w:p w:rsidR="00CC36A8" w:rsidRPr="00CC36A8" w:rsidRDefault="00CC36A8" w:rsidP="003D6D7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6A8">
        <w:rPr>
          <w:rFonts w:ascii="Times New Roman" w:hAnsi="Times New Roman"/>
          <w:sz w:val="24"/>
          <w:szCs w:val="24"/>
          <w:shd w:val="clear" w:color="auto" w:fill="FFFFFF"/>
        </w:rPr>
        <w:t>Апатаев Виталий Маратович</w:t>
      </w:r>
    </w:p>
    <w:p w:rsidR="00CC36A8" w:rsidRPr="00CC36A8" w:rsidRDefault="00CC36A8" w:rsidP="003D6D7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6A8">
        <w:rPr>
          <w:rFonts w:ascii="Times New Roman" w:hAnsi="Times New Roman"/>
          <w:sz w:val="24"/>
          <w:szCs w:val="24"/>
        </w:rPr>
        <w:t xml:space="preserve">Гоманов Степан Борисович </w:t>
      </w:r>
    </w:p>
    <w:p w:rsidR="00CC36A8" w:rsidRPr="00CC36A8" w:rsidRDefault="00CC36A8" w:rsidP="003D6D79">
      <w:pPr>
        <w:pStyle w:val="a3"/>
        <w:numPr>
          <w:ilvl w:val="0"/>
          <w:numId w:val="22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CC36A8">
        <w:rPr>
          <w:rFonts w:ascii="Times New Roman" w:hAnsi="Times New Roman"/>
          <w:sz w:val="24"/>
          <w:szCs w:val="24"/>
        </w:rPr>
        <w:t>Говоров Вадим Владимирович</w:t>
      </w:r>
      <w:r w:rsidRPr="00CC36A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C36A8" w:rsidRPr="00CC36A8" w:rsidRDefault="00CC36A8" w:rsidP="003D6D79">
      <w:pPr>
        <w:pStyle w:val="a3"/>
        <w:numPr>
          <w:ilvl w:val="0"/>
          <w:numId w:val="22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CC36A8">
        <w:rPr>
          <w:rFonts w:ascii="Times New Roman" w:hAnsi="Times New Roman"/>
          <w:sz w:val="24"/>
          <w:szCs w:val="24"/>
        </w:rPr>
        <w:t>Дворников Сергей Геннадьевич</w:t>
      </w:r>
      <w:r w:rsidRPr="00CC36A8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CC36A8" w:rsidRPr="00CC36A8" w:rsidRDefault="00CC36A8" w:rsidP="003D6D7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contextualSpacing w:val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6A8">
        <w:rPr>
          <w:rFonts w:ascii="Times New Roman" w:hAnsi="Times New Roman"/>
          <w:sz w:val="24"/>
          <w:szCs w:val="24"/>
        </w:rPr>
        <w:t xml:space="preserve">Брыков Олег Витальевич </w:t>
      </w:r>
    </w:p>
    <w:p w:rsidR="00CC36A8" w:rsidRPr="00CC36A8" w:rsidRDefault="00CC36A8" w:rsidP="003D6D79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6A8">
        <w:rPr>
          <w:rFonts w:ascii="Times New Roman" w:hAnsi="Times New Roman"/>
          <w:sz w:val="24"/>
          <w:szCs w:val="24"/>
        </w:rPr>
        <w:t xml:space="preserve">Гончарук Сергей Викторович </w:t>
      </w:r>
    </w:p>
    <w:p w:rsidR="00CC36A8" w:rsidRPr="00CC36A8" w:rsidRDefault="00CC36A8" w:rsidP="003D6D79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6A8">
        <w:rPr>
          <w:rFonts w:ascii="Times New Roman" w:hAnsi="Times New Roman"/>
          <w:sz w:val="24"/>
          <w:szCs w:val="24"/>
        </w:rPr>
        <w:t xml:space="preserve">Фурсин Игорь Валерьевич </w:t>
      </w:r>
    </w:p>
    <w:p w:rsidR="00CC36A8" w:rsidRPr="00CC36A8" w:rsidRDefault="00CC36A8" w:rsidP="003D6D79">
      <w:pPr>
        <w:pStyle w:val="a3"/>
        <w:numPr>
          <w:ilvl w:val="0"/>
          <w:numId w:val="22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CC36A8">
        <w:rPr>
          <w:rFonts w:ascii="Times New Roman" w:hAnsi="Times New Roman"/>
          <w:sz w:val="24"/>
          <w:szCs w:val="24"/>
        </w:rPr>
        <w:t xml:space="preserve">Павленко Алексей Андреевич </w:t>
      </w:r>
    </w:p>
    <w:p w:rsidR="00CC36A8" w:rsidRPr="00CC36A8" w:rsidRDefault="00CC36A8" w:rsidP="003D6D79">
      <w:pPr>
        <w:numPr>
          <w:ilvl w:val="0"/>
          <w:numId w:val="2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C36A8">
        <w:rPr>
          <w:rFonts w:ascii="Times New Roman" w:hAnsi="Times New Roman"/>
          <w:sz w:val="24"/>
          <w:szCs w:val="24"/>
        </w:rPr>
        <w:t xml:space="preserve">Шилов Павел Игоревич </w:t>
      </w:r>
    </w:p>
    <w:p w:rsidR="00CC36A8" w:rsidRPr="00CC36A8" w:rsidRDefault="00CC36A8" w:rsidP="003D6D79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C36A8">
        <w:rPr>
          <w:rFonts w:ascii="Times New Roman" w:eastAsia="Times New Roman" w:hAnsi="Times New Roman"/>
          <w:sz w:val="24"/>
          <w:szCs w:val="24"/>
          <w:lang w:eastAsia="ru-RU"/>
        </w:rPr>
        <w:t xml:space="preserve">Даринская Ксения Сергеевна </w:t>
      </w:r>
    </w:p>
    <w:p w:rsidR="00CC36A8" w:rsidRPr="00CC36A8" w:rsidRDefault="00CC36A8" w:rsidP="003D6D79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C36A8">
        <w:rPr>
          <w:rFonts w:ascii="Times New Roman" w:eastAsia="Times New Roman" w:hAnsi="Times New Roman"/>
          <w:sz w:val="24"/>
          <w:szCs w:val="24"/>
          <w:lang w:eastAsia="ru-RU"/>
        </w:rPr>
        <w:t>Судаков Сергей Александрович  </w:t>
      </w:r>
    </w:p>
    <w:p w:rsidR="00CC36A8" w:rsidRPr="00CC36A8" w:rsidRDefault="00CC36A8" w:rsidP="003D6D79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C36A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Пошотян Тигран Мелисович </w:t>
      </w:r>
    </w:p>
    <w:p w:rsidR="00CC36A8" w:rsidRPr="00CC36A8" w:rsidRDefault="00CC36A8" w:rsidP="003D6D79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C36A8">
        <w:rPr>
          <w:rFonts w:ascii="Times New Roman" w:hAnsi="Times New Roman"/>
          <w:sz w:val="24"/>
          <w:szCs w:val="24"/>
        </w:rPr>
        <w:t>Паршин Анатолий Петрович </w:t>
      </w:r>
    </w:p>
    <w:p w:rsidR="00F70FB8" w:rsidRDefault="00CC36A8" w:rsidP="003D6D79">
      <w:pPr>
        <w:pStyle w:val="a3"/>
        <w:numPr>
          <w:ilvl w:val="0"/>
          <w:numId w:val="22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CC36A8">
        <w:rPr>
          <w:rFonts w:ascii="Times New Roman" w:hAnsi="Times New Roman"/>
          <w:sz w:val="24"/>
          <w:szCs w:val="24"/>
        </w:rPr>
        <w:t>Протопопов Сергей Анатольевич</w:t>
      </w:r>
    </w:p>
    <w:p w:rsidR="004C4EEE" w:rsidRPr="004C4EEE" w:rsidRDefault="004C4EEE" w:rsidP="003D6D79">
      <w:pPr>
        <w:pStyle w:val="a3"/>
        <w:numPr>
          <w:ilvl w:val="0"/>
          <w:numId w:val="22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4C4EEE">
        <w:rPr>
          <w:rFonts w:ascii="Times New Roman" w:eastAsia="Times New Roman" w:hAnsi="Times New Roman"/>
          <w:sz w:val="24"/>
          <w:szCs w:val="24"/>
          <w:lang w:eastAsia="ru-RU"/>
        </w:rPr>
        <w:t>Толмачева Екатерина Николаевна</w:t>
      </w:r>
    </w:p>
    <w:p w:rsidR="00CC36A8" w:rsidRPr="00F70FB8" w:rsidRDefault="00CC36A8" w:rsidP="00F70F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FB8">
        <w:rPr>
          <w:rFonts w:ascii="Times New Roman" w:hAnsi="Times New Roman"/>
          <w:sz w:val="24"/>
          <w:szCs w:val="24"/>
        </w:rPr>
        <w:t xml:space="preserve"> </w:t>
      </w:r>
    </w:p>
    <w:p w:rsidR="008910C2" w:rsidRPr="000D7892" w:rsidRDefault="008910C2" w:rsidP="003D6D79">
      <w:pPr>
        <w:spacing w:after="0" w:line="240" w:lineRule="auto"/>
        <w:ind w:firstLine="567"/>
        <w:rPr>
          <w:rFonts w:ascii="Calibri Light" w:hAnsi="Calibri Light"/>
          <w:color w:val="FF0000"/>
          <w:sz w:val="24"/>
          <w:szCs w:val="24"/>
        </w:rPr>
      </w:pPr>
    </w:p>
    <w:p w:rsidR="002532BA" w:rsidRPr="00A308F4" w:rsidRDefault="002532BA" w:rsidP="003D6D79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</w:p>
    <w:p w:rsidR="002532BA" w:rsidRPr="00A308F4" w:rsidRDefault="002532BA" w:rsidP="003D6D7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</w:t>
      </w:r>
      <w:r w:rsidRPr="00A308F4">
        <w:rPr>
          <w:rFonts w:ascii="Times New Roman" w:hAnsi="Times New Roman"/>
          <w:sz w:val="24"/>
          <w:szCs w:val="24"/>
          <w:lang w:eastAsia="ru-RU"/>
        </w:rPr>
        <w:t>Александровск-Сахалинский район»:</w:t>
      </w:r>
    </w:p>
    <w:p w:rsidR="002532BA" w:rsidRPr="00A308F4" w:rsidRDefault="002532BA" w:rsidP="003D6D79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  <w:lang w:eastAsia="ru-RU"/>
        </w:rPr>
        <w:t>Скибин Александр Петрович</w:t>
      </w:r>
    </w:p>
    <w:p w:rsidR="002532BA" w:rsidRDefault="002130F1" w:rsidP="003D6D79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Устинов Николай Андреевич</w:t>
      </w:r>
    </w:p>
    <w:p w:rsidR="002130F1" w:rsidRPr="002130F1" w:rsidRDefault="002130F1" w:rsidP="003D6D79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30F1">
        <w:rPr>
          <w:rFonts w:ascii="Times New Roman" w:hAnsi="Times New Roman"/>
          <w:sz w:val="24"/>
        </w:rPr>
        <w:t>Голованев Александр Александрович</w:t>
      </w:r>
    </w:p>
    <w:p w:rsidR="002532BA" w:rsidRPr="00A308F4" w:rsidRDefault="002532BA" w:rsidP="003D6D79">
      <w:pPr>
        <w:pStyle w:val="1"/>
        <w:tabs>
          <w:tab w:val="left" w:pos="993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</w:p>
    <w:p w:rsidR="002532BA" w:rsidRPr="00A308F4" w:rsidRDefault="002532BA" w:rsidP="003D6D79">
      <w:pPr>
        <w:pStyle w:val="1"/>
        <w:numPr>
          <w:ilvl w:val="0"/>
          <w:numId w:val="1"/>
        </w:numPr>
        <w:tabs>
          <w:tab w:val="left" w:pos="993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A308F4">
        <w:rPr>
          <w:rFonts w:ascii="Times New Roman" w:hAnsi="Times New Roman" w:cs="Times New Roman"/>
          <w:b w:val="0"/>
          <w:color w:val="auto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«Анивский городской округ»:</w:t>
      </w:r>
    </w:p>
    <w:p w:rsidR="002532BA" w:rsidRPr="00A308F4" w:rsidRDefault="002532BA" w:rsidP="003D6D79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  <w:lang w:eastAsia="ru-RU"/>
        </w:rPr>
        <w:t>Стецюк Алексей Анатольевич</w:t>
      </w:r>
    </w:p>
    <w:p w:rsidR="002532BA" w:rsidRPr="00A308F4" w:rsidRDefault="002532BA" w:rsidP="003D6D7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2532BA" w:rsidRPr="00A308F4" w:rsidRDefault="002532BA" w:rsidP="003D6D79">
      <w:pPr>
        <w:pStyle w:val="1"/>
        <w:numPr>
          <w:ilvl w:val="0"/>
          <w:numId w:val="1"/>
        </w:numPr>
        <w:tabs>
          <w:tab w:val="left" w:pos="993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A308F4">
        <w:rPr>
          <w:rFonts w:ascii="Times New Roman" w:hAnsi="Times New Roman" w:cs="Times New Roman"/>
          <w:b w:val="0"/>
          <w:color w:val="auto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«городской округ «Долинский»:</w:t>
      </w:r>
    </w:p>
    <w:p w:rsidR="002532BA" w:rsidRPr="00A308F4" w:rsidRDefault="002532BA" w:rsidP="003D6D79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  <w:lang w:eastAsia="ru-RU"/>
        </w:rPr>
        <w:t>Гайфуллина Татьяна Сергеевна</w:t>
      </w:r>
    </w:p>
    <w:p w:rsidR="002532BA" w:rsidRPr="00A308F4" w:rsidRDefault="00DA492E" w:rsidP="003D6D79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Мухин Сергей В</w:t>
      </w:r>
      <w:bookmarkStart w:id="0" w:name="_GoBack"/>
      <w:bookmarkEnd w:id="0"/>
      <w:r w:rsidR="002532BA" w:rsidRPr="00A308F4">
        <w:rPr>
          <w:rFonts w:ascii="Times New Roman" w:hAnsi="Times New Roman"/>
          <w:sz w:val="24"/>
          <w:szCs w:val="24"/>
          <w:lang w:eastAsia="ru-RU"/>
        </w:rPr>
        <w:t>ладимирович</w:t>
      </w:r>
    </w:p>
    <w:p w:rsidR="002532BA" w:rsidRPr="00A308F4" w:rsidRDefault="002532BA" w:rsidP="003D6D79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  <w:lang w:eastAsia="ru-RU"/>
        </w:rPr>
        <w:t>Недзельницкая Эльвира Александровна</w:t>
      </w:r>
    </w:p>
    <w:p w:rsidR="002532BA" w:rsidRPr="00A308F4" w:rsidRDefault="002532BA" w:rsidP="003D6D79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  <w:lang w:eastAsia="ru-RU"/>
        </w:rPr>
        <w:t>Парфений Анатолий Васильевич</w:t>
      </w:r>
    </w:p>
    <w:p w:rsidR="002532BA" w:rsidRDefault="002532BA" w:rsidP="003D6D79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  <w:lang w:eastAsia="ru-RU"/>
        </w:rPr>
        <w:t>Пруд</w:t>
      </w:r>
      <w:r w:rsidR="00CC36A8">
        <w:rPr>
          <w:rFonts w:ascii="Times New Roman" w:hAnsi="Times New Roman"/>
          <w:sz w:val="24"/>
          <w:szCs w:val="24"/>
          <w:lang w:eastAsia="ru-RU"/>
        </w:rPr>
        <w:t>никова Валентина Константиновна</w:t>
      </w:r>
    </w:p>
    <w:p w:rsidR="002532BA" w:rsidRDefault="00CC36A8" w:rsidP="003D6D79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Альбов Всеволод Евгеньевич</w:t>
      </w:r>
    </w:p>
    <w:p w:rsidR="00CC36A8" w:rsidRPr="00CC36A8" w:rsidRDefault="00CC36A8" w:rsidP="003D6D7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2532BA" w:rsidRPr="00A308F4" w:rsidRDefault="002532BA" w:rsidP="003D6D7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 xml:space="preserve">Адвокаты, участвующие в функционировании государственной системы бесплатной юридической помощи в пределах муниципального образования </w:t>
      </w:r>
      <w:r w:rsidRPr="00A308F4">
        <w:rPr>
          <w:rFonts w:ascii="Times New Roman" w:hAnsi="Times New Roman"/>
          <w:sz w:val="24"/>
          <w:szCs w:val="24"/>
          <w:lang w:eastAsia="ru-RU"/>
        </w:rPr>
        <w:t>«Корсаковский городской округ»:</w:t>
      </w:r>
    </w:p>
    <w:p w:rsidR="002532BA" w:rsidRPr="00A308F4" w:rsidRDefault="002532BA" w:rsidP="003D6D7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  <w:lang w:eastAsia="ru-RU"/>
        </w:rPr>
        <w:t>Андреева Зиля Николаевна</w:t>
      </w:r>
    </w:p>
    <w:p w:rsidR="002532BA" w:rsidRPr="00A308F4" w:rsidRDefault="002532BA" w:rsidP="003D6D7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  <w:lang w:eastAsia="ru-RU"/>
        </w:rPr>
        <w:t>Волков Николай Борисович</w:t>
      </w:r>
    </w:p>
    <w:p w:rsidR="002532BA" w:rsidRPr="00A308F4" w:rsidRDefault="002532BA" w:rsidP="003D6D7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  <w:lang w:eastAsia="ru-RU"/>
        </w:rPr>
        <w:t xml:space="preserve">Дутенгефнер Иван Георгиевич </w:t>
      </w:r>
    </w:p>
    <w:p w:rsidR="002A7745" w:rsidRDefault="002532BA" w:rsidP="003D6D7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  <w:lang w:eastAsia="ru-RU"/>
        </w:rPr>
        <w:t>Дутенгефнер Юрий Иванович</w:t>
      </w:r>
    </w:p>
    <w:p w:rsidR="002A7745" w:rsidRPr="002A7745" w:rsidRDefault="002A7745" w:rsidP="003D6D7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A7745">
        <w:rPr>
          <w:rFonts w:ascii="Times New Roman" w:eastAsia="Arial Unicode MS" w:hAnsi="Times New Roman"/>
          <w:sz w:val="24"/>
        </w:rPr>
        <w:t>Золотых Сергей Вячеславович</w:t>
      </w:r>
    </w:p>
    <w:p w:rsidR="002532BA" w:rsidRPr="00A308F4" w:rsidRDefault="002532BA" w:rsidP="003D6D7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  <w:lang w:eastAsia="ru-RU"/>
        </w:rPr>
        <w:t>Козловский Юрий Борисович</w:t>
      </w:r>
    </w:p>
    <w:p w:rsidR="002532BA" w:rsidRPr="00A308F4" w:rsidRDefault="002532BA" w:rsidP="003D6D7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  <w:lang w:eastAsia="ru-RU"/>
        </w:rPr>
        <w:t>Косяков Сергей Александрович</w:t>
      </w:r>
    </w:p>
    <w:p w:rsidR="002532BA" w:rsidRDefault="002532BA" w:rsidP="003D6D7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C</w:t>
      </w:r>
      <w:r>
        <w:rPr>
          <w:rFonts w:ascii="Times New Roman" w:hAnsi="Times New Roman"/>
          <w:sz w:val="24"/>
          <w:szCs w:val="24"/>
          <w:lang w:eastAsia="ru-RU"/>
        </w:rPr>
        <w:t>ысоева Татьяна Васильевна</w:t>
      </w:r>
    </w:p>
    <w:p w:rsidR="002532BA" w:rsidRDefault="002532BA" w:rsidP="003D6D7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Сысоева Валентина Григорьевна</w:t>
      </w:r>
    </w:p>
    <w:p w:rsidR="006B0D56" w:rsidRPr="00A308F4" w:rsidRDefault="006B0D56" w:rsidP="003D6D7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Шебалин Владимир Анатольевич</w:t>
      </w:r>
    </w:p>
    <w:p w:rsidR="002532BA" w:rsidRPr="00A308F4" w:rsidRDefault="00BF59AC" w:rsidP="003D6D7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Юн Евгений Александрович</w:t>
      </w:r>
    </w:p>
    <w:p w:rsidR="002532BA" w:rsidRPr="00A308F4" w:rsidRDefault="002532BA" w:rsidP="003D6D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32BA" w:rsidRPr="00A308F4" w:rsidRDefault="002532BA" w:rsidP="003D6D7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</w:t>
      </w:r>
      <w:r w:rsidRPr="00A308F4">
        <w:rPr>
          <w:rFonts w:ascii="Times New Roman" w:hAnsi="Times New Roman"/>
          <w:sz w:val="24"/>
          <w:szCs w:val="24"/>
          <w:lang w:eastAsia="ru-RU"/>
        </w:rPr>
        <w:t>Курильский городской округ»:</w:t>
      </w:r>
    </w:p>
    <w:p w:rsidR="002532BA" w:rsidRDefault="002532BA" w:rsidP="003D6D79">
      <w:pPr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Кобызев Сергей Электромирович</w:t>
      </w:r>
    </w:p>
    <w:p w:rsidR="00626E54" w:rsidRDefault="002532BA" w:rsidP="003D6D79">
      <w:pPr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Тулин Игорь Вячеславович </w:t>
      </w:r>
    </w:p>
    <w:p w:rsidR="00626E54" w:rsidRPr="00626E54" w:rsidRDefault="00626E54" w:rsidP="003D6D79">
      <w:pPr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626E54">
        <w:rPr>
          <w:rFonts w:ascii="Times New Roman" w:hAnsi="Times New Roman"/>
          <w:sz w:val="24"/>
        </w:rPr>
        <w:t xml:space="preserve">Павлюк Андрей Владимирович </w:t>
      </w:r>
    </w:p>
    <w:p w:rsidR="00626E54" w:rsidRDefault="00626E54" w:rsidP="003D6D7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2532BA" w:rsidRDefault="002532BA" w:rsidP="003D6D7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2532BA" w:rsidRPr="00A308F4" w:rsidRDefault="002532BA" w:rsidP="003D6D7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lastRenderedPageBreak/>
        <w:t xml:space="preserve">Адвокаты, участвующие в функционировании государственной системы бесплатной юридической помощи в пределах муниципального образования </w:t>
      </w:r>
      <w:r w:rsidRPr="00A308F4">
        <w:rPr>
          <w:rFonts w:ascii="Times New Roman" w:hAnsi="Times New Roman"/>
          <w:sz w:val="24"/>
          <w:szCs w:val="24"/>
          <w:lang w:eastAsia="ru-RU"/>
        </w:rPr>
        <w:t>«Макаровский городской округ»:</w:t>
      </w:r>
    </w:p>
    <w:p w:rsidR="002532BA" w:rsidRPr="00A308F4" w:rsidRDefault="002532BA" w:rsidP="003D6D7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  <w:lang w:eastAsia="ru-RU"/>
        </w:rPr>
        <w:t>Дроздов Алексей Александрович</w:t>
      </w:r>
    </w:p>
    <w:p w:rsidR="002532BA" w:rsidRPr="00A308F4" w:rsidRDefault="002532BA" w:rsidP="003D6D7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  <w:lang w:eastAsia="ru-RU"/>
        </w:rPr>
        <w:t>Ри Евгений Шимгилиевич.</w:t>
      </w:r>
    </w:p>
    <w:p w:rsidR="002532BA" w:rsidRPr="00A308F4" w:rsidRDefault="002532BA" w:rsidP="003D6D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532BA" w:rsidRPr="00A308F4" w:rsidRDefault="002532BA" w:rsidP="003D6D7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«Невельский городской округ»:</w:t>
      </w:r>
    </w:p>
    <w:p w:rsidR="002532BA" w:rsidRPr="00A308F4" w:rsidRDefault="002532BA" w:rsidP="003D6D7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08F4">
        <w:rPr>
          <w:rFonts w:ascii="Times New Roman" w:hAnsi="Times New Roman"/>
          <w:sz w:val="24"/>
          <w:szCs w:val="24"/>
        </w:rPr>
        <w:t>Гаврилова Елена Александровна</w:t>
      </w:r>
    </w:p>
    <w:p w:rsidR="002532BA" w:rsidRPr="00A308F4" w:rsidRDefault="002532BA" w:rsidP="003D6D7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08F4">
        <w:rPr>
          <w:rFonts w:ascii="Times New Roman" w:hAnsi="Times New Roman"/>
          <w:sz w:val="24"/>
          <w:szCs w:val="24"/>
        </w:rPr>
        <w:t>Жук Елена Викторовна</w:t>
      </w:r>
    </w:p>
    <w:p w:rsidR="002532BA" w:rsidRPr="00A308F4" w:rsidRDefault="002532BA" w:rsidP="003D6D7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08F4">
        <w:rPr>
          <w:rFonts w:ascii="Times New Roman" w:hAnsi="Times New Roman"/>
          <w:sz w:val="24"/>
          <w:szCs w:val="24"/>
        </w:rPr>
        <w:t>Шевченко Евгений Анатольевич.</w:t>
      </w:r>
    </w:p>
    <w:p w:rsidR="002532BA" w:rsidRPr="00A308F4" w:rsidRDefault="002532BA" w:rsidP="003D6D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532BA" w:rsidRPr="00A308F4" w:rsidRDefault="002532BA" w:rsidP="003D6D7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«Г</w:t>
      </w:r>
      <w:r w:rsidRPr="00A308F4">
        <w:rPr>
          <w:rFonts w:ascii="Times New Roman" w:hAnsi="Times New Roman"/>
          <w:sz w:val="24"/>
          <w:szCs w:val="24"/>
          <w:lang w:eastAsia="ru-RU"/>
        </w:rPr>
        <w:t>ородской округ Ногликский»:</w:t>
      </w:r>
    </w:p>
    <w:p w:rsidR="002532BA" w:rsidRPr="00A308F4" w:rsidRDefault="002532BA" w:rsidP="003D6D79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  <w:lang w:eastAsia="ru-RU"/>
        </w:rPr>
        <w:t>Кочманюк Валерий Викторович</w:t>
      </w:r>
    </w:p>
    <w:p w:rsidR="002532BA" w:rsidRDefault="002532BA" w:rsidP="003D6D79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  <w:lang w:eastAsia="ru-RU"/>
        </w:rPr>
        <w:t>Мирошин Дмитрий Борисович</w:t>
      </w:r>
    </w:p>
    <w:p w:rsidR="002532BA" w:rsidRPr="00273A8E" w:rsidRDefault="002532BA" w:rsidP="003D6D79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3A8E">
        <w:rPr>
          <w:rFonts w:ascii="Times New Roman" w:hAnsi="Times New Roman"/>
          <w:sz w:val="24"/>
          <w:szCs w:val="24"/>
          <w:lang w:eastAsia="ru-RU"/>
        </w:rPr>
        <w:t>Кондуфор Александр Эдмундович</w:t>
      </w:r>
    </w:p>
    <w:p w:rsidR="002532BA" w:rsidRPr="00A308F4" w:rsidRDefault="002532BA" w:rsidP="003D6D79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  <w:lang w:eastAsia="ru-RU"/>
        </w:rPr>
        <w:t>Фарху</w:t>
      </w:r>
      <w:r>
        <w:rPr>
          <w:rFonts w:ascii="Times New Roman" w:hAnsi="Times New Roman"/>
          <w:sz w:val="24"/>
          <w:szCs w:val="24"/>
          <w:lang w:eastAsia="ru-RU"/>
        </w:rPr>
        <w:t>л</w:t>
      </w:r>
      <w:r w:rsidRPr="00A308F4">
        <w:rPr>
          <w:rFonts w:ascii="Times New Roman" w:hAnsi="Times New Roman"/>
          <w:sz w:val="24"/>
          <w:szCs w:val="24"/>
          <w:lang w:eastAsia="ru-RU"/>
        </w:rPr>
        <w:t>лин Фаниль Наильевич</w:t>
      </w:r>
    </w:p>
    <w:p w:rsidR="002532BA" w:rsidRPr="00A308F4" w:rsidRDefault="002532BA" w:rsidP="003D6D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532BA" w:rsidRPr="00A308F4" w:rsidRDefault="002532BA" w:rsidP="003D6D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532BA" w:rsidRPr="00A308F4" w:rsidRDefault="002532BA" w:rsidP="003D6D7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«Г</w:t>
      </w:r>
      <w:r w:rsidRPr="00A308F4">
        <w:rPr>
          <w:rFonts w:ascii="Times New Roman" w:hAnsi="Times New Roman"/>
          <w:sz w:val="24"/>
          <w:szCs w:val="24"/>
          <w:lang w:eastAsia="ru-RU"/>
        </w:rPr>
        <w:t>ородской округ Охинский»:</w:t>
      </w:r>
    </w:p>
    <w:p w:rsidR="002532BA" w:rsidRPr="00A308F4" w:rsidRDefault="002532BA" w:rsidP="003D6D79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  <w:lang w:eastAsia="ru-RU"/>
        </w:rPr>
        <w:t>Абаев Андрей Васильевич</w:t>
      </w:r>
    </w:p>
    <w:p w:rsidR="002532BA" w:rsidRPr="00A308F4" w:rsidRDefault="002532BA" w:rsidP="003D6D79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  <w:lang w:eastAsia="ru-RU"/>
        </w:rPr>
        <w:t>Маслова Валентина Дмитриевна</w:t>
      </w:r>
    </w:p>
    <w:p w:rsidR="002532BA" w:rsidRPr="00A308F4" w:rsidRDefault="002532BA" w:rsidP="003D6D79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  <w:lang w:eastAsia="ru-RU"/>
        </w:rPr>
        <w:t>Спиридонова Любовь Константиновна</w:t>
      </w:r>
    </w:p>
    <w:p w:rsidR="002532BA" w:rsidRPr="00A308F4" w:rsidRDefault="002532BA" w:rsidP="003D6D79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  <w:lang w:eastAsia="ru-RU"/>
        </w:rPr>
        <w:t>Токарев Александр Гаврилович</w:t>
      </w:r>
    </w:p>
    <w:p w:rsidR="002532BA" w:rsidRPr="00667C3A" w:rsidRDefault="002532BA" w:rsidP="003D6D79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7C3A">
        <w:rPr>
          <w:rFonts w:ascii="Times New Roman" w:hAnsi="Times New Roman"/>
          <w:sz w:val="24"/>
          <w:szCs w:val="24"/>
          <w:lang w:eastAsia="ru-RU"/>
        </w:rPr>
        <w:t>Трошина Татьяна Александровна</w:t>
      </w:r>
    </w:p>
    <w:p w:rsidR="002532BA" w:rsidRPr="00A308F4" w:rsidRDefault="002532BA" w:rsidP="003D6D79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  <w:lang w:eastAsia="ru-RU"/>
        </w:rPr>
        <w:t>Черчесов Тимофей Александрович.</w:t>
      </w:r>
    </w:p>
    <w:p w:rsidR="002532BA" w:rsidRPr="00A308F4" w:rsidRDefault="002532BA" w:rsidP="003D6D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532BA" w:rsidRPr="00A308F4" w:rsidRDefault="002532BA" w:rsidP="003D6D7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«Г</w:t>
      </w:r>
      <w:r w:rsidRPr="00A308F4">
        <w:rPr>
          <w:rFonts w:ascii="Times New Roman" w:hAnsi="Times New Roman"/>
          <w:sz w:val="24"/>
          <w:szCs w:val="24"/>
          <w:lang w:eastAsia="ru-RU"/>
        </w:rPr>
        <w:t>ородской округ «Поронайский»:</w:t>
      </w:r>
    </w:p>
    <w:p w:rsidR="002532BA" w:rsidRPr="006D65B5" w:rsidRDefault="002532BA" w:rsidP="003D6D79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65B5">
        <w:rPr>
          <w:rFonts w:ascii="Times New Roman" w:hAnsi="Times New Roman"/>
          <w:sz w:val="24"/>
          <w:szCs w:val="24"/>
        </w:rPr>
        <w:t>Антонова Татьяна Геннадьевна</w:t>
      </w:r>
    </w:p>
    <w:p w:rsidR="002532BA" w:rsidRPr="00A308F4" w:rsidRDefault="002532BA" w:rsidP="003D6D79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  <w:lang w:eastAsia="ru-RU"/>
        </w:rPr>
        <w:t xml:space="preserve">Вафин Асхат Майтулович </w:t>
      </w:r>
    </w:p>
    <w:p w:rsidR="002532BA" w:rsidRPr="00A308F4" w:rsidRDefault="002532BA" w:rsidP="003D6D79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  <w:lang w:eastAsia="ru-RU"/>
        </w:rPr>
        <w:t>Парамонов Олег Владимирович</w:t>
      </w:r>
    </w:p>
    <w:p w:rsidR="002532BA" w:rsidRPr="00A308F4" w:rsidRDefault="002532BA" w:rsidP="003D6D79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  <w:lang w:eastAsia="ru-RU"/>
        </w:rPr>
        <w:t>Швец Александр Ильич</w:t>
      </w:r>
    </w:p>
    <w:p w:rsidR="002532BA" w:rsidRPr="00A308F4" w:rsidRDefault="002532BA" w:rsidP="003D6D79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  <w:lang w:eastAsia="ru-RU"/>
        </w:rPr>
        <w:t>Яцухно Дмитрий Николаевич</w:t>
      </w:r>
    </w:p>
    <w:p w:rsidR="002532BA" w:rsidRPr="00A308F4" w:rsidRDefault="002532BA" w:rsidP="003D6D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532BA" w:rsidRPr="00A308F4" w:rsidRDefault="002532BA" w:rsidP="003D6D7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 xml:space="preserve">Адвокаты, участвующие в функционировании государственной системы бесплатной юридической помощи в пределах муниципального образования </w:t>
      </w:r>
      <w:r w:rsidRPr="00A308F4">
        <w:rPr>
          <w:rFonts w:ascii="Times New Roman" w:hAnsi="Times New Roman"/>
          <w:sz w:val="24"/>
          <w:szCs w:val="24"/>
          <w:lang w:eastAsia="ru-RU"/>
        </w:rPr>
        <w:t>«Северо-Курильский городской округ»:</w:t>
      </w:r>
    </w:p>
    <w:p w:rsidR="002532BA" w:rsidRPr="00A308F4" w:rsidRDefault="002532BA" w:rsidP="003D6D7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  <w:lang w:eastAsia="ru-RU"/>
        </w:rPr>
        <w:t>Антоненко Юрий Петрович</w:t>
      </w:r>
    </w:p>
    <w:p w:rsidR="002532BA" w:rsidRPr="00A308F4" w:rsidRDefault="002532BA" w:rsidP="003D6D7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  <w:lang w:eastAsia="ru-RU"/>
        </w:rPr>
        <w:t>Селигородцев Юрий Николаевич</w:t>
      </w:r>
    </w:p>
    <w:p w:rsidR="002532BA" w:rsidRPr="00A308F4" w:rsidRDefault="002532BA" w:rsidP="003D6D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532BA" w:rsidRPr="00A308F4" w:rsidRDefault="002532BA" w:rsidP="003D6D7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«Г</w:t>
      </w:r>
      <w:r w:rsidRPr="00A308F4">
        <w:rPr>
          <w:rFonts w:ascii="Times New Roman" w:hAnsi="Times New Roman"/>
          <w:sz w:val="24"/>
          <w:szCs w:val="24"/>
          <w:lang w:eastAsia="ru-RU"/>
        </w:rPr>
        <w:t>ородской округ «Смирныховский»:</w:t>
      </w:r>
    </w:p>
    <w:p w:rsidR="002532BA" w:rsidRPr="00A308F4" w:rsidRDefault="002532BA" w:rsidP="003D6D79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  <w:lang w:eastAsia="ru-RU"/>
        </w:rPr>
        <w:t>Алешкин Юрий Васильевич</w:t>
      </w:r>
    </w:p>
    <w:p w:rsidR="002532BA" w:rsidRPr="00A308F4" w:rsidRDefault="002532BA" w:rsidP="003D6D79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  <w:lang w:eastAsia="ru-RU"/>
        </w:rPr>
        <w:t>Гредюха Роман Сергеевич</w:t>
      </w:r>
    </w:p>
    <w:p w:rsidR="002532BA" w:rsidRPr="00A308F4" w:rsidRDefault="002532BA" w:rsidP="003D6D79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  <w:lang w:eastAsia="ru-RU"/>
        </w:rPr>
        <w:lastRenderedPageBreak/>
        <w:t>Карпуков Николай Петрович</w:t>
      </w:r>
    </w:p>
    <w:p w:rsidR="002532BA" w:rsidRPr="00A308F4" w:rsidRDefault="002532BA" w:rsidP="003D6D79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  <w:lang w:eastAsia="ru-RU"/>
        </w:rPr>
        <w:t>Кукина Ирина Васильевна.</w:t>
      </w:r>
    </w:p>
    <w:p w:rsidR="002532BA" w:rsidRPr="00A308F4" w:rsidRDefault="002532BA" w:rsidP="003D6D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532BA" w:rsidRPr="00A308F4" w:rsidRDefault="002532BA" w:rsidP="003D6D7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«Томаринский городской округ»:</w:t>
      </w:r>
    </w:p>
    <w:p w:rsidR="002532BA" w:rsidRPr="00A308F4" w:rsidRDefault="002532BA" w:rsidP="003D6D79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>Зиневич Иван Иванович</w:t>
      </w:r>
    </w:p>
    <w:p w:rsidR="002532BA" w:rsidRPr="00A308F4" w:rsidRDefault="002532BA" w:rsidP="003D6D79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>Шаяхметова Татьяна Павловна.</w:t>
      </w:r>
    </w:p>
    <w:p w:rsidR="002532BA" w:rsidRPr="00A308F4" w:rsidRDefault="002532BA" w:rsidP="003D6D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532BA" w:rsidRPr="00A308F4" w:rsidRDefault="002532BA" w:rsidP="003D6D7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«Тымовский городской округ»:</w:t>
      </w:r>
    </w:p>
    <w:p w:rsidR="002532BA" w:rsidRPr="006D65B5" w:rsidRDefault="002532BA" w:rsidP="003D6D79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65B5">
        <w:rPr>
          <w:rFonts w:ascii="Times New Roman" w:hAnsi="Times New Roman"/>
          <w:sz w:val="24"/>
          <w:szCs w:val="24"/>
        </w:rPr>
        <w:t>Валижанина Ирина Юрьевна</w:t>
      </w:r>
    </w:p>
    <w:p w:rsidR="002532BA" w:rsidRPr="00A308F4" w:rsidRDefault="002532BA" w:rsidP="003D6D79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>Угрюмова Лариса Владимировна</w:t>
      </w:r>
    </w:p>
    <w:p w:rsidR="002532BA" w:rsidRPr="00A308F4" w:rsidRDefault="002532BA" w:rsidP="003D6D79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>Фролов Евгений Николаевич.</w:t>
      </w:r>
    </w:p>
    <w:p w:rsidR="002532BA" w:rsidRPr="00A308F4" w:rsidRDefault="002532BA" w:rsidP="003D6D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532BA" w:rsidRPr="00A308F4" w:rsidRDefault="002532BA" w:rsidP="003D6D7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«Углегорского муниципального района»</w:t>
      </w:r>
      <w:r w:rsidRPr="00A308F4">
        <w:rPr>
          <w:rFonts w:ascii="Times New Roman" w:hAnsi="Times New Roman"/>
          <w:sz w:val="24"/>
          <w:szCs w:val="24"/>
          <w:lang w:eastAsia="ru-RU"/>
        </w:rPr>
        <w:t>:</w:t>
      </w:r>
    </w:p>
    <w:p w:rsidR="002532BA" w:rsidRPr="00A308F4" w:rsidRDefault="002532BA" w:rsidP="003D6D7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  <w:lang w:eastAsia="ru-RU"/>
        </w:rPr>
        <w:t>Ветошкин Александр Дмитриевич</w:t>
      </w:r>
    </w:p>
    <w:p w:rsidR="002532BA" w:rsidRPr="00A308F4" w:rsidRDefault="002532BA" w:rsidP="003D6D7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  <w:lang w:eastAsia="ru-RU"/>
        </w:rPr>
        <w:t>Ким Сун Дя</w:t>
      </w:r>
    </w:p>
    <w:p w:rsidR="002532BA" w:rsidRPr="00A308F4" w:rsidRDefault="002532BA" w:rsidP="003D6D7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  <w:lang w:eastAsia="ru-RU"/>
        </w:rPr>
        <w:t>Петров Лев Ильич</w:t>
      </w:r>
    </w:p>
    <w:p w:rsidR="002532BA" w:rsidRDefault="002532BA" w:rsidP="003D6D7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  <w:lang w:eastAsia="ru-RU"/>
        </w:rPr>
        <w:t>Петрова Клара Львовна</w:t>
      </w:r>
    </w:p>
    <w:p w:rsidR="002532BA" w:rsidRPr="00667C3A" w:rsidRDefault="002532BA" w:rsidP="003D6D7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7C3A">
        <w:rPr>
          <w:rFonts w:ascii="Times New Roman" w:hAnsi="Times New Roman"/>
          <w:sz w:val="24"/>
          <w:szCs w:val="24"/>
          <w:lang w:eastAsia="ru-RU"/>
        </w:rPr>
        <w:t>Ушакова Марина Александровна</w:t>
      </w:r>
    </w:p>
    <w:p w:rsidR="002532BA" w:rsidRPr="00A308F4" w:rsidRDefault="002532BA" w:rsidP="003D6D7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  <w:lang w:eastAsia="ru-RU"/>
        </w:rPr>
        <w:t>Толмачева Екатерина Николаевна.</w:t>
      </w:r>
    </w:p>
    <w:p w:rsidR="002532BA" w:rsidRPr="00A308F4" w:rsidRDefault="002532BA" w:rsidP="003D6D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532BA" w:rsidRPr="00A308F4" w:rsidRDefault="002532BA" w:rsidP="003D6D7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</w:t>
      </w:r>
      <w:r w:rsidRPr="00A308F4">
        <w:rPr>
          <w:rFonts w:ascii="Times New Roman" w:hAnsi="Times New Roman"/>
          <w:sz w:val="24"/>
          <w:szCs w:val="24"/>
          <w:lang w:eastAsia="ru-RU"/>
        </w:rPr>
        <w:t>Холмский городской округ»:</w:t>
      </w:r>
    </w:p>
    <w:p w:rsidR="002532BA" w:rsidRPr="00A308F4" w:rsidRDefault="002532BA" w:rsidP="003D6D79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  <w:lang w:eastAsia="ru-RU"/>
        </w:rPr>
        <w:t>Абросимова Галина Григорьевна</w:t>
      </w:r>
    </w:p>
    <w:p w:rsidR="002532BA" w:rsidRPr="00A308F4" w:rsidRDefault="002532BA" w:rsidP="003D6D79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  <w:lang w:eastAsia="ru-RU"/>
        </w:rPr>
        <w:t>Белоусов Владимир Филаретович</w:t>
      </w:r>
    </w:p>
    <w:p w:rsidR="002532BA" w:rsidRPr="00A308F4" w:rsidRDefault="002532BA" w:rsidP="003D6D79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  <w:lang w:eastAsia="ru-RU"/>
        </w:rPr>
        <w:t>Гурьянов Владимир Николаевич</w:t>
      </w:r>
    </w:p>
    <w:p w:rsidR="002532BA" w:rsidRPr="00A308F4" w:rsidRDefault="002532BA" w:rsidP="003D6D79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  <w:lang w:eastAsia="ru-RU"/>
        </w:rPr>
        <w:t>Гусева Елена Валентиновна</w:t>
      </w:r>
    </w:p>
    <w:p w:rsidR="002532BA" w:rsidRPr="00A308F4" w:rsidRDefault="002532BA" w:rsidP="003D6D79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  <w:lang w:eastAsia="ru-RU"/>
        </w:rPr>
        <w:t>Демченко Ольга Евгеньевна</w:t>
      </w:r>
    </w:p>
    <w:p w:rsidR="008E3C83" w:rsidRDefault="002532BA" w:rsidP="003D6D79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C83">
        <w:rPr>
          <w:rFonts w:ascii="Times New Roman" w:hAnsi="Times New Roman"/>
          <w:sz w:val="24"/>
          <w:szCs w:val="24"/>
          <w:lang w:eastAsia="ru-RU"/>
        </w:rPr>
        <w:t>Зайцев Михаил Александрович</w:t>
      </w:r>
    </w:p>
    <w:p w:rsidR="008E3C83" w:rsidRPr="008E3C83" w:rsidRDefault="008E3C83" w:rsidP="003D6D79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C83">
        <w:rPr>
          <w:rFonts w:ascii="Times New Roman" w:hAnsi="Times New Roman"/>
          <w:sz w:val="24"/>
          <w:szCs w:val="24"/>
          <w:lang w:eastAsia="ru-RU"/>
        </w:rPr>
        <w:t>Загорский Юрий Васильевич</w:t>
      </w:r>
    </w:p>
    <w:p w:rsidR="002532BA" w:rsidRDefault="002532BA" w:rsidP="003D6D79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  <w:lang w:eastAsia="ru-RU"/>
        </w:rPr>
        <w:t>Кузнецов Андрей Германович</w:t>
      </w:r>
    </w:p>
    <w:p w:rsidR="002532BA" w:rsidRPr="00A308F4" w:rsidRDefault="002532BA" w:rsidP="003D6D79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Кузьмин Борис Александрович</w:t>
      </w:r>
    </w:p>
    <w:p w:rsidR="002532BA" w:rsidRDefault="002532BA" w:rsidP="003D6D79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  <w:lang w:eastAsia="ru-RU"/>
        </w:rPr>
        <w:t>Фалькович Александр Леонидович</w:t>
      </w:r>
    </w:p>
    <w:p w:rsidR="002532BA" w:rsidRPr="00A308F4" w:rsidRDefault="002532BA" w:rsidP="003D6D79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Чернявский Анатолий Александрович</w:t>
      </w:r>
      <w:r w:rsidRPr="00A308F4">
        <w:rPr>
          <w:rFonts w:ascii="Times New Roman" w:hAnsi="Times New Roman"/>
          <w:sz w:val="24"/>
          <w:szCs w:val="24"/>
          <w:lang w:eastAsia="ru-RU"/>
        </w:rPr>
        <w:t>.</w:t>
      </w:r>
    </w:p>
    <w:p w:rsidR="002532BA" w:rsidRPr="00A308F4" w:rsidRDefault="002532BA" w:rsidP="003D6D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532BA" w:rsidRPr="00A308F4" w:rsidRDefault="002532BA" w:rsidP="003D6D7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</w:t>
      </w:r>
      <w:r w:rsidRPr="00A308F4">
        <w:rPr>
          <w:rFonts w:ascii="Times New Roman" w:hAnsi="Times New Roman"/>
          <w:sz w:val="24"/>
          <w:szCs w:val="24"/>
          <w:lang w:eastAsia="ru-RU"/>
        </w:rPr>
        <w:t>Южно-Курильский городской округ»:</w:t>
      </w:r>
    </w:p>
    <w:p w:rsidR="003D6D79" w:rsidRPr="003D6D79" w:rsidRDefault="003D6D79" w:rsidP="003D6D79">
      <w:pPr>
        <w:pStyle w:val="a3"/>
        <w:numPr>
          <w:ilvl w:val="0"/>
          <w:numId w:val="23"/>
        </w:numPr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3D6D79">
        <w:rPr>
          <w:rFonts w:ascii="Times New Roman" w:hAnsi="Times New Roman"/>
          <w:sz w:val="24"/>
        </w:rPr>
        <w:t>Комличенко Вадим Вячеславович</w:t>
      </w:r>
    </w:p>
    <w:p w:rsidR="003D6D79" w:rsidRDefault="002532BA" w:rsidP="003D6D79">
      <w:pPr>
        <w:pStyle w:val="a3"/>
        <w:numPr>
          <w:ilvl w:val="0"/>
          <w:numId w:val="23"/>
        </w:numPr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3D6D79">
        <w:rPr>
          <w:rFonts w:ascii="Times New Roman" w:hAnsi="Times New Roman"/>
          <w:sz w:val="24"/>
          <w:szCs w:val="24"/>
          <w:lang w:eastAsia="ru-RU"/>
        </w:rPr>
        <w:t>Криволап Павел Олегович</w:t>
      </w:r>
    </w:p>
    <w:p w:rsidR="003D6D79" w:rsidRDefault="002532BA" w:rsidP="003D6D79">
      <w:pPr>
        <w:pStyle w:val="a3"/>
        <w:numPr>
          <w:ilvl w:val="0"/>
          <w:numId w:val="23"/>
        </w:numPr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3D6D79">
        <w:rPr>
          <w:rFonts w:ascii="Times New Roman" w:hAnsi="Times New Roman"/>
          <w:sz w:val="24"/>
          <w:szCs w:val="24"/>
          <w:lang w:eastAsia="ru-RU"/>
        </w:rPr>
        <w:t>Раненко Алексей Александрович</w:t>
      </w:r>
    </w:p>
    <w:p w:rsidR="002532BA" w:rsidRPr="003D6D79" w:rsidRDefault="002532BA" w:rsidP="003D6D79">
      <w:pPr>
        <w:pStyle w:val="a3"/>
        <w:numPr>
          <w:ilvl w:val="0"/>
          <w:numId w:val="23"/>
        </w:numPr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3D6D79">
        <w:rPr>
          <w:rFonts w:ascii="Times New Roman" w:hAnsi="Times New Roman"/>
          <w:sz w:val="24"/>
          <w:szCs w:val="24"/>
          <w:lang w:eastAsia="ru-RU"/>
        </w:rPr>
        <w:t>Рыжов Андрей Александрович</w:t>
      </w:r>
    </w:p>
    <w:p w:rsidR="00EB0F01" w:rsidRDefault="002532BA" w:rsidP="003D6D79">
      <w:pPr>
        <w:spacing w:after="0" w:line="240" w:lineRule="auto"/>
        <w:ind w:firstLine="567"/>
        <w:jc w:val="center"/>
      </w:pPr>
      <w:r w:rsidRPr="00A308F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</w:t>
      </w:r>
    </w:p>
    <w:sectPr w:rsidR="00EB0F01" w:rsidSect="0001424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511" w:rsidRDefault="00327511">
      <w:pPr>
        <w:spacing w:after="0" w:line="240" w:lineRule="auto"/>
      </w:pPr>
      <w:r>
        <w:separator/>
      </w:r>
    </w:p>
  </w:endnote>
  <w:endnote w:type="continuationSeparator" w:id="0">
    <w:p w:rsidR="00327511" w:rsidRDefault="00327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2513857"/>
      <w:docPartObj>
        <w:docPartGallery w:val="Page Numbers (Bottom of Page)"/>
        <w:docPartUnique/>
      </w:docPartObj>
    </w:sdtPr>
    <w:sdtEndPr/>
    <w:sdtContent>
      <w:p w:rsidR="0012144E" w:rsidRDefault="00CD3E02">
        <w:pPr>
          <w:pStyle w:val="a6"/>
          <w:jc w:val="right"/>
        </w:pPr>
        <w:r>
          <w:fldChar w:fldCharType="begin"/>
        </w:r>
        <w:r w:rsidR="008F585D">
          <w:instrText>PAGE   \* MERGEFORMAT</w:instrText>
        </w:r>
        <w:r>
          <w:fldChar w:fldCharType="separate"/>
        </w:r>
        <w:r w:rsidR="00DA492E">
          <w:rPr>
            <w:noProof/>
          </w:rPr>
          <w:t>3</w:t>
        </w:r>
        <w:r>
          <w:fldChar w:fldCharType="end"/>
        </w:r>
      </w:p>
    </w:sdtContent>
  </w:sdt>
  <w:p w:rsidR="0012144E" w:rsidRDefault="00DA49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511" w:rsidRDefault="00327511">
      <w:pPr>
        <w:spacing w:after="0" w:line="240" w:lineRule="auto"/>
      </w:pPr>
      <w:r>
        <w:separator/>
      </w:r>
    </w:p>
  </w:footnote>
  <w:footnote w:type="continuationSeparator" w:id="0">
    <w:p w:rsidR="00327511" w:rsidRDefault="00327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668A"/>
    <w:multiLevelType w:val="hybridMultilevel"/>
    <w:tmpl w:val="AA18D25C"/>
    <w:lvl w:ilvl="0" w:tplc="BEFC559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A2E67"/>
    <w:multiLevelType w:val="hybridMultilevel"/>
    <w:tmpl w:val="BAD860E6"/>
    <w:lvl w:ilvl="0" w:tplc="6782638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1F05263"/>
    <w:multiLevelType w:val="hybridMultilevel"/>
    <w:tmpl w:val="1C44D844"/>
    <w:lvl w:ilvl="0" w:tplc="74100A8C">
      <w:start w:val="1"/>
      <w:numFmt w:val="decimal"/>
      <w:lvlText w:val="%1)"/>
      <w:lvlJc w:val="left"/>
      <w:pPr>
        <w:ind w:left="128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D5A2EE9"/>
    <w:multiLevelType w:val="hybridMultilevel"/>
    <w:tmpl w:val="4126BADE"/>
    <w:lvl w:ilvl="0" w:tplc="0C4C1B52">
      <w:start w:val="1"/>
      <w:numFmt w:val="decimal"/>
      <w:lvlText w:val="%1)"/>
      <w:lvlJc w:val="left"/>
      <w:pPr>
        <w:ind w:left="574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1D406E"/>
    <w:multiLevelType w:val="hybridMultilevel"/>
    <w:tmpl w:val="508205E8"/>
    <w:lvl w:ilvl="0" w:tplc="8BC455F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33725B5"/>
    <w:multiLevelType w:val="hybridMultilevel"/>
    <w:tmpl w:val="A89034EE"/>
    <w:lvl w:ilvl="0" w:tplc="EC762A3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83D67"/>
    <w:multiLevelType w:val="hybridMultilevel"/>
    <w:tmpl w:val="F356E462"/>
    <w:lvl w:ilvl="0" w:tplc="0A5A76CC">
      <w:start w:val="1"/>
      <w:numFmt w:val="decimal"/>
      <w:lvlText w:val="%1)"/>
      <w:lvlJc w:val="left"/>
      <w:pPr>
        <w:ind w:left="128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F772C1C"/>
    <w:multiLevelType w:val="hybridMultilevel"/>
    <w:tmpl w:val="FA48224C"/>
    <w:lvl w:ilvl="0" w:tplc="2070C65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160337"/>
    <w:multiLevelType w:val="hybridMultilevel"/>
    <w:tmpl w:val="78FCE1A2"/>
    <w:lvl w:ilvl="0" w:tplc="FFC28366">
      <w:start w:val="1"/>
      <w:numFmt w:val="decimal"/>
      <w:lvlText w:val="%1)"/>
      <w:lvlJc w:val="left"/>
      <w:pPr>
        <w:ind w:left="532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B28234B"/>
    <w:multiLevelType w:val="hybridMultilevel"/>
    <w:tmpl w:val="E6B8D16A"/>
    <w:lvl w:ilvl="0" w:tplc="3D58D6BE">
      <w:start w:val="1"/>
      <w:numFmt w:val="decimal"/>
      <w:lvlText w:val="%1)"/>
      <w:lvlJc w:val="left"/>
      <w:pPr>
        <w:ind w:left="128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012A63"/>
    <w:multiLevelType w:val="hybridMultilevel"/>
    <w:tmpl w:val="6A5A6BB2"/>
    <w:lvl w:ilvl="0" w:tplc="2A40614E">
      <w:start w:val="1"/>
      <w:numFmt w:val="decimal"/>
      <w:lvlText w:val="%1)"/>
      <w:lvlJc w:val="left"/>
      <w:pPr>
        <w:ind w:left="128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F4F7063"/>
    <w:multiLevelType w:val="hybridMultilevel"/>
    <w:tmpl w:val="55DC2C68"/>
    <w:lvl w:ilvl="0" w:tplc="EA78B572">
      <w:start w:val="1"/>
      <w:numFmt w:val="decimal"/>
      <w:lvlText w:val="%1)"/>
      <w:lvlJc w:val="left"/>
      <w:pPr>
        <w:ind w:left="128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E944C7A"/>
    <w:multiLevelType w:val="hybridMultilevel"/>
    <w:tmpl w:val="57CA57E8"/>
    <w:lvl w:ilvl="0" w:tplc="931E8B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6031C3"/>
    <w:multiLevelType w:val="hybridMultilevel"/>
    <w:tmpl w:val="F3629CA4"/>
    <w:lvl w:ilvl="0" w:tplc="B3CE87B2">
      <w:start w:val="1"/>
      <w:numFmt w:val="decimal"/>
      <w:lvlText w:val="%1)"/>
      <w:lvlJc w:val="left"/>
      <w:pPr>
        <w:ind w:left="502" w:hanging="360"/>
      </w:pPr>
      <w:rPr>
        <w:rFonts w:ascii="Verdana" w:hAnsi="Verdana" w:hint="default"/>
        <w:b w:val="0"/>
        <w:color w:val="000000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54D1C"/>
    <w:multiLevelType w:val="hybridMultilevel"/>
    <w:tmpl w:val="EA429388"/>
    <w:lvl w:ilvl="0" w:tplc="3F482B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009716E"/>
    <w:multiLevelType w:val="hybridMultilevel"/>
    <w:tmpl w:val="1AC2D9A8"/>
    <w:lvl w:ilvl="0" w:tplc="8A1A939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76D0BE7"/>
    <w:multiLevelType w:val="hybridMultilevel"/>
    <w:tmpl w:val="DB8403D8"/>
    <w:lvl w:ilvl="0" w:tplc="72CC9092">
      <w:start w:val="1"/>
      <w:numFmt w:val="decimal"/>
      <w:lvlText w:val="%1)"/>
      <w:lvlJc w:val="left"/>
      <w:pPr>
        <w:ind w:left="128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A43616B"/>
    <w:multiLevelType w:val="hybridMultilevel"/>
    <w:tmpl w:val="9A6C87AA"/>
    <w:lvl w:ilvl="0" w:tplc="1BCA6B6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15237AA"/>
    <w:multiLevelType w:val="hybridMultilevel"/>
    <w:tmpl w:val="A89034EE"/>
    <w:lvl w:ilvl="0" w:tplc="EC762A3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924B2"/>
    <w:multiLevelType w:val="hybridMultilevel"/>
    <w:tmpl w:val="F1CA5EA6"/>
    <w:lvl w:ilvl="0" w:tplc="DB2A5D70">
      <w:start w:val="1"/>
      <w:numFmt w:val="decimal"/>
      <w:lvlText w:val="%1)"/>
      <w:lvlJc w:val="left"/>
      <w:pPr>
        <w:ind w:left="128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98C3848"/>
    <w:multiLevelType w:val="hybridMultilevel"/>
    <w:tmpl w:val="A47841D4"/>
    <w:lvl w:ilvl="0" w:tplc="F6CEC0B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C2975C9"/>
    <w:multiLevelType w:val="hybridMultilevel"/>
    <w:tmpl w:val="F634D3DC"/>
    <w:lvl w:ilvl="0" w:tplc="0E8A497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F9E1C3F"/>
    <w:multiLevelType w:val="hybridMultilevel"/>
    <w:tmpl w:val="0DDAC2D4"/>
    <w:lvl w:ilvl="0" w:tplc="1C5C73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16"/>
  </w:num>
  <w:num w:numId="9">
    <w:abstractNumId w:val="11"/>
  </w:num>
  <w:num w:numId="10">
    <w:abstractNumId w:val="1"/>
  </w:num>
  <w:num w:numId="11">
    <w:abstractNumId w:val="2"/>
  </w:num>
  <w:num w:numId="12">
    <w:abstractNumId w:val="21"/>
  </w:num>
  <w:num w:numId="13">
    <w:abstractNumId w:val="19"/>
  </w:num>
  <w:num w:numId="14">
    <w:abstractNumId w:val="8"/>
  </w:num>
  <w:num w:numId="15">
    <w:abstractNumId w:val="6"/>
  </w:num>
  <w:num w:numId="16">
    <w:abstractNumId w:val="0"/>
  </w:num>
  <w:num w:numId="17">
    <w:abstractNumId w:val="22"/>
  </w:num>
  <w:num w:numId="18">
    <w:abstractNumId w:val="20"/>
  </w:num>
  <w:num w:numId="19">
    <w:abstractNumId w:val="3"/>
  </w:num>
  <w:num w:numId="20">
    <w:abstractNumId w:val="13"/>
  </w:num>
  <w:num w:numId="21">
    <w:abstractNumId w:val="18"/>
  </w:num>
  <w:num w:numId="22">
    <w:abstractNumId w:val="5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32BA"/>
    <w:rsid w:val="00207F35"/>
    <w:rsid w:val="002130F1"/>
    <w:rsid w:val="002532BA"/>
    <w:rsid w:val="002A7745"/>
    <w:rsid w:val="00327511"/>
    <w:rsid w:val="00383A8E"/>
    <w:rsid w:val="003D6D79"/>
    <w:rsid w:val="004C4EEE"/>
    <w:rsid w:val="005B2363"/>
    <w:rsid w:val="00626E54"/>
    <w:rsid w:val="006B0D56"/>
    <w:rsid w:val="008910C2"/>
    <w:rsid w:val="008E3C83"/>
    <w:rsid w:val="008F585D"/>
    <w:rsid w:val="00B07B43"/>
    <w:rsid w:val="00BF59AC"/>
    <w:rsid w:val="00CC36A8"/>
    <w:rsid w:val="00CD3E02"/>
    <w:rsid w:val="00DA492E"/>
    <w:rsid w:val="00EB0F01"/>
    <w:rsid w:val="00F70FB8"/>
    <w:rsid w:val="00F9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F4254-FAFE-41D9-9D37-CD287E7A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2B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532B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32BA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pple-converted-space">
    <w:name w:val="apple-converted-space"/>
    <w:rsid w:val="002532BA"/>
  </w:style>
  <w:style w:type="paragraph" w:styleId="a3">
    <w:name w:val="List Paragraph"/>
    <w:basedOn w:val="a"/>
    <w:uiPriority w:val="34"/>
    <w:qFormat/>
    <w:rsid w:val="002532B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53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2532BA"/>
    <w:rPr>
      <w:b/>
      <w:bCs/>
    </w:rPr>
  </w:style>
  <w:style w:type="paragraph" w:styleId="a6">
    <w:name w:val="footer"/>
    <w:basedOn w:val="a"/>
    <w:link w:val="a7"/>
    <w:uiPriority w:val="99"/>
    <w:unhideWhenUsed/>
    <w:rsid w:val="00253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32BA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4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49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</cp:lastModifiedBy>
  <cp:revision>4</cp:revision>
  <cp:lastPrinted>2016-11-11T21:51:00Z</cp:lastPrinted>
  <dcterms:created xsi:type="dcterms:W3CDTF">2016-11-11T06:39:00Z</dcterms:created>
  <dcterms:modified xsi:type="dcterms:W3CDTF">2016-11-11T21:51:00Z</dcterms:modified>
</cp:coreProperties>
</file>