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77AA" w14:textId="77777777" w:rsidR="00FF5F1B" w:rsidRDefault="004F066A">
      <w:r>
        <w:t xml:space="preserve">Уважаемые коллеги! </w:t>
      </w:r>
    </w:p>
    <w:p w14:paraId="3109A5E7" w14:textId="77777777" w:rsidR="004F066A" w:rsidRDefault="004F066A">
      <w:r>
        <w:t>В районах Сахалинской области бывают ситуации</w:t>
      </w:r>
      <w:r w:rsidR="00E57886">
        <w:t>,</w:t>
      </w:r>
      <w:r>
        <w:t xml:space="preserve"> когда не хватает защитников. В таких случая подключаюсь я</w:t>
      </w:r>
      <w:r w:rsidR="00E57886">
        <w:t>,</w:t>
      </w:r>
      <w:r>
        <w:t xml:space="preserve"> </w:t>
      </w:r>
      <w:r w:rsidR="00312398">
        <w:t xml:space="preserve">как координатор по </w:t>
      </w:r>
      <w:r w:rsidR="00E57886">
        <w:t>Сахалинской</w:t>
      </w:r>
      <w:r w:rsidR="00312398">
        <w:t xml:space="preserve"> области </w:t>
      </w:r>
      <w:r>
        <w:t xml:space="preserve">и начинается хождение по мукам. </w:t>
      </w:r>
      <w:r w:rsidR="00312398">
        <w:t xml:space="preserve">Я начинаю звонить коллегам и пытаться заполнить бреши на местах. </w:t>
      </w:r>
      <w:r>
        <w:t>Кто-то из коллег действительно занят в процессах, но многие ссылаются на дачи, семь</w:t>
      </w:r>
      <w:r w:rsidR="00312398">
        <w:t>ю</w:t>
      </w:r>
      <w:r>
        <w:t xml:space="preserve"> и прочее. Кто-то говорит, что уже вышел из командировочного возраста, кто-то в него еще не вошел.</w:t>
      </w:r>
    </w:p>
    <w:p w14:paraId="5A2E4D2F" w14:textId="77777777" w:rsidR="00312398" w:rsidRDefault="004F066A">
      <w:r>
        <w:t>Сейчас остро стоит вопрос по Ногликам, где 11 подзащит</w:t>
      </w:r>
      <w:r w:rsidR="00E44923">
        <w:t xml:space="preserve">ных. Я потратил уйму времени для того, чтобы собрать туда команду адвокатов. </w:t>
      </w:r>
    </w:p>
    <w:p w14:paraId="3D53DBBE" w14:textId="77777777" w:rsidR="00E44923" w:rsidRDefault="00502906">
      <w:r>
        <w:t>По</w:t>
      </w:r>
      <w:r w:rsidR="00E44923">
        <w:t>этому коллеги, у меня к вам большая просьба, отзывчивей относиться к назначению для защиты в других городах, кроме места вашего постоянного осуществления деятельности.</w:t>
      </w:r>
    </w:p>
    <w:p w14:paraId="5521CF6E" w14:textId="77777777" w:rsidR="00E44923" w:rsidRDefault="00E44923">
      <w:r>
        <w:t>Если есть те</w:t>
      </w:r>
      <w:r w:rsidR="00E57886">
        <w:t>,</w:t>
      </w:r>
      <w:r>
        <w:t xml:space="preserve"> кто готов к путешествиям, то просьба написать на мой </w:t>
      </w:r>
      <w:proofErr w:type="spellStart"/>
      <w:r>
        <w:t>вотсап</w:t>
      </w:r>
      <w:proofErr w:type="spellEnd"/>
      <w:r>
        <w:t>, номер есть на нашем сайте. Так я узнаю</w:t>
      </w:r>
      <w:r w:rsidR="00312398">
        <w:t>,</w:t>
      </w:r>
      <w:r>
        <w:t xml:space="preserve"> что есть определенная группа лиц</w:t>
      </w:r>
      <w:r w:rsidR="004E5001">
        <w:t>,</w:t>
      </w:r>
      <w:r>
        <w:t xml:space="preserve"> которая готова перемещаться по нашему региону. </w:t>
      </w:r>
    </w:p>
    <w:p w14:paraId="0D1F8CC6" w14:textId="77777777" w:rsidR="00E44923" w:rsidRDefault="00E44923">
      <w:r>
        <w:t>При этом следует понимать, что перемещения ваши и проживание будут оплачены за счет г</w:t>
      </w:r>
      <w:r w:rsidR="00312398">
        <w:t>осударства, если вдруг к</w:t>
      </w:r>
      <w:r w:rsidR="004E5001">
        <w:t>то-то об</w:t>
      </w:r>
      <w:r w:rsidR="00312398">
        <w:t xml:space="preserve"> этом не знал. Также деньги на проезд можно взять в подотчет в кассе САП.</w:t>
      </w:r>
    </w:p>
    <w:p w14:paraId="0E684B4B" w14:textId="77777777" w:rsidR="004E5001" w:rsidRPr="00C67764" w:rsidRDefault="00D42F00">
      <w:r>
        <w:t>В целом, учитывая</w:t>
      </w:r>
      <w:r w:rsidR="004E5001">
        <w:t xml:space="preserve"> сложившуюся ситуацию по назначению защитников в районах</w:t>
      </w:r>
      <w:r>
        <w:t xml:space="preserve">, Совету САП видимо </w:t>
      </w:r>
      <w:r w:rsidR="00C67764">
        <w:t xml:space="preserve">придется вырабатывать ряд мер для должного обеспечения защиты при </w:t>
      </w:r>
      <w:r w:rsidR="00502906">
        <w:t>возникновении</w:t>
      </w:r>
      <w:r w:rsidR="00C67764">
        <w:t xml:space="preserve"> проблем с количеством адвокатов в районах Сахалинской области.</w:t>
      </w:r>
    </w:p>
    <w:p w14:paraId="521D3B09" w14:textId="77777777" w:rsidR="004E5001" w:rsidRDefault="004E5001"/>
    <w:sectPr w:rsidR="004E5001" w:rsidSect="00F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6A"/>
    <w:rsid w:val="00060F8A"/>
    <w:rsid w:val="000D1516"/>
    <w:rsid w:val="00312398"/>
    <w:rsid w:val="004E5001"/>
    <w:rsid w:val="004F066A"/>
    <w:rsid w:val="00502906"/>
    <w:rsid w:val="00557DB3"/>
    <w:rsid w:val="00C07232"/>
    <w:rsid w:val="00C67764"/>
    <w:rsid w:val="00D27747"/>
    <w:rsid w:val="00D42F00"/>
    <w:rsid w:val="00E077CE"/>
    <w:rsid w:val="00E44923"/>
    <w:rsid w:val="00E5788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0F9F"/>
  <w15:docId w15:val="{EF9D532F-05B7-47F0-BAB6-0CBBB72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0" w:lineRule="atLeas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Максим Белянин</cp:lastModifiedBy>
  <cp:revision>2</cp:revision>
  <cp:lastPrinted>2020-10-23T21:53:00Z</cp:lastPrinted>
  <dcterms:created xsi:type="dcterms:W3CDTF">2020-10-26T00:55:00Z</dcterms:created>
  <dcterms:modified xsi:type="dcterms:W3CDTF">2020-10-26T00:55:00Z</dcterms:modified>
</cp:coreProperties>
</file>