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DEB" w:rsidRPr="00493778" w:rsidRDefault="00301DEB" w:rsidP="00301DEB">
      <w:pPr>
        <w:spacing w:after="0" w:line="0" w:lineRule="atLeast"/>
        <w:ind w:left="354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93778">
        <w:rPr>
          <w:rFonts w:ascii="Times New Roman" w:hAnsi="Times New Roman"/>
          <w:sz w:val="24"/>
          <w:szCs w:val="24"/>
        </w:rPr>
        <w:tab/>
      </w:r>
      <w:r w:rsidR="00493778">
        <w:rPr>
          <w:rFonts w:ascii="Times New Roman" w:hAnsi="Times New Roman"/>
          <w:sz w:val="24"/>
          <w:szCs w:val="24"/>
        </w:rPr>
        <w:tab/>
      </w:r>
      <w:r w:rsidR="00493778">
        <w:rPr>
          <w:rFonts w:ascii="Times New Roman" w:hAnsi="Times New Roman"/>
          <w:sz w:val="24"/>
          <w:szCs w:val="24"/>
        </w:rPr>
        <w:tab/>
      </w:r>
      <w:r w:rsidR="00493778">
        <w:rPr>
          <w:rFonts w:ascii="Times New Roman" w:hAnsi="Times New Roman"/>
          <w:sz w:val="24"/>
          <w:szCs w:val="24"/>
        </w:rPr>
        <w:tab/>
        <w:t xml:space="preserve">        </w:t>
      </w:r>
      <w:r w:rsidRPr="00493778">
        <w:rPr>
          <w:rFonts w:ascii="Times New Roman" w:hAnsi="Times New Roman"/>
          <w:b/>
          <w:i/>
        </w:rPr>
        <w:t xml:space="preserve">Приложение №3 </w:t>
      </w:r>
    </w:p>
    <w:p w:rsidR="00301DEB" w:rsidRPr="00493778" w:rsidRDefault="00301DEB" w:rsidP="00301DEB">
      <w:pPr>
        <w:spacing w:after="0" w:line="0" w:lineRule="atLeast"/>
        <w:ind w:left="4956"/>
        <w:jc w:val="both"/>
        <w:rPr>
          <w:b/>
          <w:i/>
        </w:rPr>
      </w:pPr>
      <w:r w:rsidRPr="00493778">
        <w:rPr>
          <w:rFonts w:ascii="Times New Roman" w:hAnsi="Times New Roman"/>
          <w:b/>
          <w:i/>
        </w:rPr>
        <w:t>к Положению</w:t>
      </w:r>
      <w:r w:rsidRPr="00493778">
        <w:rPr>
          <w:b/>
          <w:i/>
        </w:rPr>
        <w:t xml:space="preserve"> о порядке оказания юридической </w:t>
      </w:r>
      <w:bookmarkStart w:id="0" w:name="_GoBack"/>
      <w:bookmarkEnd w:id="0"/>
      <w:r w:rsidRPr="00493778">
        <w:rPr>
          <w:b/>
          <w:i/>
        </w:rPr>
        <w:t>помощи адвокатами Сахалинской адвокатской   палаты  по   назначению органов дознания, предварительного следствия и суда</w:t>
      </w:r>
    </w:p>
    <w:p w:rsidR="00301DEB" w:rsidRPr="00493778" w:rsidRDefault="00301DEB" w:rsidP="00E00857">
      <w:pPr>
        <w:tabs>
          <w:tab w:val="left" w:pos="993"/>
        </w:tabs>
        <w:spacing w:after="0" w:line="0" w:lineRule="atLeast"/>
        <w:ind w:left="567"/>
        <w:jc w:val="both"/>
        <w:rPr>
          <w:rFonts w:asciiTheme="minorHAnsi" w:hAnsiTheme="minorHAnsi"/>
          <w:b/>
        </w:rPr>
      </w:pPr>
    </w:p>
    <w:p w:rsidR="00301DEB" w:rsidRDefault="00301DEB" w:rsidP="00E00857">
      <w:pPr>
        <w:tabs>
          <w:tab w:val="left" w:pos="993"/>
        </w:tabs>
        <w:spacing w:after="0" w:line="0" w:lineRule="atLeast"/>
        <w:ind w:left="567"/>
        <w:jc w:val="both"/>
        <w:rPr>
          <w:rFonts w:asciiTheme="minorHAnsi" w:hAnsiTheme="minorHAnsi"/>
          <w:sz w:val="24"/>
          <w:szCs w:val="24"/>
        </w:rPr>
      </w:pPr>
    </w:p>
    <w:p w:rsidR="00262760" w:rsidRPr="007D4C8C" w:rsidRDefault="00E00857" w:rsidP="00E00857">
      <w:pPr>
        <w:tabs>
          <w:tab w:val="left" w:pos="993"/>
        </w:tabs>
        <w:spacing w:after="0" w:line="0" w:lineRule="atLeast"/>
        <w:ind w:left="567"/>
        <w:jc w:val="both"/>
        <w:rPr>
          <w:rFonts w:asciiTheme="minorHAnsi" w:hAnsiTheme="minorHAnsi"/>
          <w:b/>
          <w:sz w:val="28"/>
          <w:szCs w:val="28"/>
        </w:rPr>
      </w:pPr>
      <w:r w:rsidRPr="007D4C8C">
        <w:rPr>
          <w:rFonts w:asciiTheme="minorHAnsi" w:hAnsiTheme="minorHAnsi"/>
          <w:b/>
          <w:sz w:val="28"/>
          <w:szCs w:val="28"/>
        </w:rPr>
        <w:t>Ж</w:t>
      </w:r>
      <w:r w:rsidR="00262760" w:rsidRPr="007D4C8C">
        <w:rPr>
          <w:rFonts w:asciiTheme="minorHAnsi" w:hAnsiTheme="minorHAnsi"/>
          <w:b/>
          <w:sz w:val="28"/>
          <w:szCs w:val="28"/>
        </w:rPr>
        <w:t xml:space="preserve">урнал регистрации заявок </w:t>
      </w:r>
      <w:r w:rsidR="0077044F" w:rsidRPr="007D4C8C">
        <w:rPr>
          <w:rFonts w:asciiTheme="minorHAnsi" w:hAnsiTheme="minorHAnsi"/>
          <w:b/>
          <w:sz w:val="28"/>
          <w:szCs w:val="28"/>
        </w:rPr>
        <w:t>по назначению правоохранительных органов</w:t>
      </w:r>
    </w:p>
    <w:p w:rsidR="00262760" w:rsidRPr="0062076F" w:rsidRDefault="00262760" w:rsidP="00262760">
      <w:pPr>
        <w:tabs>
          <w:tab w:val="left" w:pos="993"/>
        </w:tabs>
        <w:spacing w:after="0" w:line="0" w:lineRule="atLeast"/>
        <w:ind w:firstLine="567"/>
        <w:jc w:val="both"/>
        <w:rPr>
          <w:rFonts w:asciiTheme="minorHAnsi" w:hAnsiTheme="minorHAnsi"/>
          <w:sz w:val="24"/>
          <w:szCs w:val="24"/>
        </w:rPr>
      </w:pPr>
    </w:p>
    <w:tbl>
      <w:tblPr>
        <w:tblStyle w:val="a3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2268"/>
        <w:gridCol w:w="1134"/>
        <w:gridCol w:w="2126"/>
        <w:gridCol w:w="1560"/>
        <w:gridCol w:w="1984"/>
      </w:tblGrid>
      <w:tr w:rsidR="00543C16" w:rsidTr="00D433EE">
        <w:tc>
          <w:tcPr>
            <w:tcW w:w="568" w:type="dxa"/>
          </w:tcPr>
          <w:p w:rsidR="00543C16" w:rsidRPr="00453717" w:rsidRDefault="00543C16">
            <w:pPr>
              <w:rPr>
                <w:b/>
              </w:rPr>
            </w:pPr>
            <w:r w:rsidRPr="00453717">
              <w:rPr>
                <w:b/>
              </w:rPr>
              <w:t>№№</w:t>
            </w:r>
          </w:p>
          <w:p w:rsidR="00543C16" w:rsidRPr="00453717" w:rsidRDefault="00543C16">
            <w:pPr>
              <w:rPr>
                <w:b/>
              </w:rPr>
            </w:pPr>
            <w:proofErr w:type="gramStart"/>
            <w:r w:rsidRPr="00453717">
              <w:rPr>
                <w:b/>
              </w:rPr>
              <w:t>п</w:t>
            </w:r>
            <w:proofErr w:type="gramEnd"/>
            <w:r w:rsidRPr="00453717">
              <w:rPr>
                <w:b/>
              </w:rPr>
              <w:t>/п</w:t>
            </w:r>
          </w:p>
        </w:tc>
        <w:tc>
          <w:tcPr>
            <w:tcW w:w="1134" w:type="dxa"/>
          </w:tcPr>
          <w:p w:rsidR="00543C16" w:rsidRPr="00453717" w:rsidRDefault="00543C16">
            <w:pPr>
              <w:rPr>
                <w:b/>
              </w:rPr>
            </w:pPr>
            <w:r w:rsidRPr="00453717">
              <w:rPr>
                <w:b/>
              </w:rPr>
              <w:t xml:space="preserve">дата и </w:t>
            </w:r>
          </w:p>
          <w:p w:rsidR="00543C16" w:rsidRPr="00453717" w:rsidRDefault="00543C16">
            <w:pPr>
              <w:rPr>
                <w:b/>
              </w:rPr>
            </w:pPr>
            <w:r w:rsidRPr="00453717">
              <w:rPr>
                <w:b/>
              </w:rPr>
              <w:t>время</w:t>
            </w:r>
          </w:p>
          <w:p w:rsidR="00543C16" w:rsidRPr="00453717" w:rsidRDefault="00543C16">
            <w:pPr>
              <w:rPr>
                <w:b/>
              </w:rPr>
            </w:pPr>
            <w:proofErr w:type="spellStart"/>
            <w:r w:rsidRPr="00453717">
              <w:rPr>
                <w:b/>
              </w:rPr>
              <w:t>поступл</w:t>
            </w:r>
            <w:proofErr w:type="spellEnd"/>
            <w:r w:rsidRPr="00453717">
              <w:rPr>
                <w:b/>
              </w:rPr>
              <w:t>.</w:t>
            </w:r>
          </w:p>
          <w:p w:rsidR="00543C16" w:rsidRPr="00453717" w:rsidRDefault="00543C16">
            <w:pPr>
              <w:rPr>
                <w:b/>
              </w:rPr>
            </w:pPr>
            <w:r w:rsidRPr="00453717">
              <w:rPr>
                <w:b/>
              </w:rPr>
              <w:t>заявки</w:t>
            </w:r>
          </w:p>
        </w:tc>
        <w:tc>
          <w:tcPr>
            <w:tcW w:w="2268" w:type="dxa"/>
          </w:tcPr>
          <w:p w:rsidR="00543C16" w:rsidRPr="00453717" w:rsidRDefault="00543C16">
            <w:pPr>
              <w:rPr>
                <w:b/>
              </w:rPr>
            </w:pPr>
            <w:r w:rsidRPr="00453717">
              <w:rPr>
                <w:b/>
              </w:rPr>
              <w:t xml:space="preserve">Ф.И.О. </w:t>
            </w:r>
          </w:p>
          <w:p w:rsidR="00543C16" w:rsidRPr="00453717" w:rsidRDefault="00543C16">
            <w:pPr>
              <w:rPr>
                <w:b/>
              </w:rPr>
            </w:pPr>
            <w:r w:rsidRPr="00453717">
              <w:rPr>
                <w:b/>
              </w:rPr>
              <w:t xml:space="preserve">следователя, </w:t>
            </w:r>
          </w:p>
          <w:p w:rsidR="00543C16" w:rsidRPr="00453717" w:rsidRDefault="00543C16">
            <w:pPr>
              <w:rPr>
                <w:b/>
              </w:rPr>
            </w:pPr>
            <w:r w:rsidRPr="00453717">
              <w:rPr>
                <w:b/>
              </w:rPr>
              <w:t xml:space="preserve">судьи (дознавателя)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</w:tcPr>
          <w:p w:rsidR="00543C16" w:rsidRPr="00453717" w:rsidRDefault="00543C16" w:rsidP="00E00857">
            <w:pPr>
              <w:rPr>
                <w:b/>
              </w:rPr>
            </w:pPr>
            <w:r w:rsidRPr="00453717">
              <w:rPr>
                <w:b/>
              </w:rPr>
              <w:t xml:space="preserve">дата и </w:t>
            </w:r>
          </w:p>
          <w:p w:rsidR="00543C16" w:rsidRPr="00453717" w:rsidRDefault="00543C16" w:rsidP="00E00857">
            <w:pPr>
              <w:rPr>
                <w:b/>
              </w:rPr>
            </w:pPr>
            <w:r w:rsidRPr="00453717">
              <w:rPr>
                <w:b/>
              </w:rPr>
              <w:t>время</w:t>
            </w:r>
          </w:p>
          <w:p w:rsidR="00543C16" w:rsidRPr="00453717" w:rsidRDefault="00543C16">
            <w:pPr>
              <w:rPr>
                <w:b/>
              </w:rPr>
            </w:pPr>
            <w:r w:rsidRPr="00453717">
              <w:rPr>
                <w:b/>
              </w:rPr>
              <w:t>слушания</w:t>
            </w:r>
          </w:p>
          <w:p w:rsidR="00543C16" w:rsidRPr="00453717" w:rsidRDefault="00543C16">
            <w:pPr>
              <w:rPr>
                <w:b/>
              </w:rPr>
            </w:pPr>
            <w:r w:rsidRPr="00453717">
              <w:rPr>
                <w:b/>
              </w:rPr>
              <w:t>дела</w:t>
            </w:r>
          </w:p>
        </w:tc>
        <w:tc>
          <w:tcPr>
            <w:tcW w:w="2126" w:type="dxa"/>
          </w:tcPr>
          <w:p w:rsidR="00543C16" w:rsidRPr="00453717" w:rsidRDefault="00543C16" w:rsidP="00E00857">
            <w:pPr>
              <w:rPr>
                <w:b/>
              </w:rPr>
            </w:pPr>
            <w:r w:rsidRPr="00453717">
              <w:rPr>
                <w:b/>
              </w:rPr>
              <w:t xml:space="preserve">Ф.И.О. </w:t>
            </w:r>
          </w:p>
          <w:p w:rsidR="00543C16" w:rsidRPr="00453717" w:rsidRDefault="00543C16" w:rsidP="00E00857">
            <w:pPr>
              <w:rPr>
                <w:b/>
              </w:rPr>
            </w:pPr>
            <w:r w:rsidRPr="00453717">
              <w:rPr>
                <w:b/>
              </w:rPr>
              <w:t>привлекаемого</w:t>
            </w:r>
          </w:p>
          <w:p w:rsidR="00543C16" w:rsidRPr="00453717" w:rsidRDefault="00543C16" w:rsidP="00E00857">
            <w:pPr>
              <w:rPr>
                <w:b/>
              </w:rPr>
            </w:pPr>
            <w:r w:rsidRPr="00453717">
              <w:rPr>
                <w:b/>
              </w:rPr>
              <w:t>лица</w:t>
            </w:r>
          </w:p>
        </w:tc>
        <w:tc>
          <w:tcPr>
            <w:tcW w:w="1560" w:type="dxa"/>
          </w:tcPr>
          <w:p w:rsidR="00543C16" w:rsidRPr="00453717" w:rsidRDefault="00543C16" w:rsidP="00E00857">
            <w:pPr>
              <w:rPr>
                <w:b/>
              </w:rPr>
            </w:pPr>
            <w:r w:rsidRPr="00453717">
              <w:rPr>
                <w:b/>
              </w:rPr>
              <w:t xml:space="preserve">Ф.И.О. </w:t>
            </w:r>
          </w:p>
          <w:p w:rsidR="00543C16" w:rsidRPr="00453717" w:rsidRDefault="00543C16">
            <w:pPr>
              <w:rPr>
                <w:b/>
              </w:rPr>
            </w:pPr>
            <w:r w:rsidRPr="00453717">
              <w:rPr>
                <w:b/>
              </w:rPr>
              <w:t>адвоката</w:t>
            </w:r>
          </w:p>
        </w:tc>
        <w:tc>
          <w:tcPr>
            <w:tcW w:w="1984" w:type="dxa"/>
          </w:tcPr>
          <w:p w:rsidR="00543C16" w:rsidRPr="00453717" w:rsidRDefault="00543C16" w:rsidP="00E00857">
            <w:pPr>
              <w:rPr>
                <w:b/>
              </w:rPr>
            </w:pPr>
            <w:r w:rsidRPr="00453717">
              <w:rPr>
                <w:b/>
              </w:rPr>
              <w:t>Примечания</w:t>
            </w:r>
          </w:p>
        </w:tc>
      </w:tr>
      <w:tr w:rsidR="00543C16" w:rsidTr="00D433EE">
        <w:tc>
          <w:tcPr>
            <w:tcW w:w="568" w:type="dxa"/>
          </w:tcPr>
          <w:p w:rsidR="00543C16" w:rsidRDefault="00543C16"/>
        </w:tc>
        <w:tc>
          <w:tcPr>
            <w:tcW w:w="1134" w:type="dxa"/>
          </w:tcPr>
          <w:p w:rsidR="00D433EE" w:rsidRDefault="00D433EE"/>
        </w:tc>
        <w:tc>
          <w:tcPr>
            <w:tcW w:w="2268" w:type="dxa"/>
          </w:tcPr>
          <w:p w:rsidR="00543C16" w:rsidRDefault="00543C16" w:rsidP="00D433EE"/>
        </w:tc>
        <w:tc>
          <w:tcPr>
            <w:tcW w:w="1134" w:type="dxa"/>
          </w:tcPr>
          <w:p w:rsidR="00D433EE" w:rsidRDefault="00D433EE"/>
        </w:tc>
        <w:tc>
          <w:tcPr>
            <w:tcW w:w="2126" w:type="dxa"/>
          </w:tcPr>
          <w:p w:rsidR="00543C16" w:rsidRDefault="00543C16" w:rsidP="00270808"/>
        </w:tc>
        <w:tc>
          <w:tcPr>
            <w:tcW w:w="1560" w:type="dxa"/>
          </w:tcPr>
          <w:p w:rsidR="00543C16" w:rsidRDefault="00543C16"/>
        </w:tc>
        <w:tc>
          <w:tcPr>
            <w:tcW w:w="1984" w:type="dxa"/>
          </w:tcPr>
          <w:p w:rsidR="00D433EE" w:rsidRDefault="00D433EE"/>
        </w:tc>
      </w:tr>
      <w:tr w:rsidR="00543C16" w:rsidTr="00D433EE">
        <w:tc>
          <w:tcPr>
            <w:tcW w:w="568" w:type="dxa"/>
          </w:tcPr>
          <w:p w:rsidR="00543C16" w:rsidRDefault="00543C16"/>
        </w:tc>
        <w:tc>
          <w:tcPr>
            <w:tcW w:w="1134" w:type="dxa"/>
          </w:tcPr>
          <w:p w:rsidR="00543C16" w:rsidRDefault="00543C16"/>
        </w:tc>
        <w:tc>
          <w:tcPr>
            <w:tcW w:w="2268" w:type="dxa"/>
          </w:tcPr>
          <w:p w:rsidR="00543C16" w:rsidRDefault="00543C16"/>
        </w:tc>
        <w:tc>
          <w:tcPr>
            <w:tcW w:w="1134" w:type="dxa"/>
          </w:tcPr>
          <w:p w:rsidR="00543C16" w:rsidRDefault="00543C16"/>
        </w:tc>
        <w:tc>
          <w:tcPr>
            <w:tcW w:w="2126" w:type="dxa"/>
          </w:tcPr>
          <w:p w:rsidR="00543C16" w:rsidRDefault="00543C16"/>
        </w:tc>
        <w:tc>
          <w:tcPr>
            <w:tcW w:w="1560" w:type="dxa"/>
          </w:tcPr>
          <w:p w:rsidR="00543C16" w:rsidRDefault="00543C16"/>
        </w:tc>
        <w:tc>
          <w:tcPr>
            <w:tcW w:w="1984" w:type="dxa"/>
          </w:tcPr>
          <w:p w:rsidR="00543C16" w:rsidRDefault="00543C16"/>
        </w:tc>
      </w:tr>
      <w:tr w:rsidR="00543C16" w:rsidTr="00D433EE">
        <w:tc>
          <w:tcPr>
            <w:tcW w:w="568" w:type="dxa"/>
          </w:tcPr>
          <w:p w:rsidR="00543C16" w:rsidRDefault="00543C16"/>
        </w:tc>
        <w:tc>
          <w:tcPr>
            <w:tcW w:w="1134" w:type="dxa"/>
          </w:tcPr>
          <w:p w:rsidR="00543C16" w:rsidRDefault="00543C16"/>
        </w:tc>
        <w:tc>
          <w:tcPr>
            <w:tcW w:w="2268" w:type="dxa"/>
          </w:tcPr>
          <w:p w:rsidR="00543C16" w:rsidRDefault="00543C16"/>
        </w:tc>
        <w:tc>
          <w:tcPr>
            <w:tcW w:w="1134" w:type="dxa"/>
          </w:tcPr>
          <w:p w:rsidR="00543C16" w:rsidRDefault="00543C16"/>
        </w:tc>
        <w:tc>
          <w:tcPr>
            <w:tcW w:w="2126" w:type="dxa"/>
          </w:tcPr>
          <w:p w:rsidR="00543C16" w:rsidRDefault="00543C16" w:rsidP="00270808"/>
        </w:tc>
        <w:tc>
          <w:tcPr>
            <w:tcW w:w="1560" w:type="dxa"/>
          </w:tcPr>
          <w:p w:rsidR="00543C16" w:rsidRDefault="00543C16"/>
        </w:tc>
        <w:tc>
          <w:tcPr>
            <w:tcW w:w="1984" w:type="dxa"/>
          </w:tcPr>
          <w:p w:rsidR="00543C16" w:rsidRDefault="00543C16"/>
        </w:tc>
      </w:tr>
      <w:tr w:rsidR="00543C16" w:rsidTr="00D433EE">
        <w:tc>
          <w:tcPr>
            <w:tcW w:w="568" w:type="dxa"/>
          </w:tcPr>
          <w:p w:rsidR="00543C16" w:rsidRDefault="00543C16"/>
        </w:tc>
        <w:tc>
          <w:tcPr>
            <w:tcW w:w="1134" w:type="dxa"/>
          </w:tcPr>
          <w:p w:rsidR="00543C16" w:rsidRDefault="00543C16"/>
        </w:tc>
        <w:tc>
          <w:tcPr>
            <w:tcW w:w="2268" w:type="dxa"/>
          </w:tcPr>
          <w:p w:rsidR="00543C16" w:rsidRDefault="00543C16"/>
        </w:tc>
        <w:tc>
          <w:tcPr>
            <w:tcW w:w="1134" w:type="dxa"/>
          </w:tcPr>
          <w:p w:rsidR="00543C16" w:rsidRDefault="00543C16"/>
        </w:tc>
        <w:tc>
          <w:tcPr>
            <w:tcW w:w="2126" w:type="dxa"/>
          </w:tcPr>
          <w:p w:rsidR="00543C16" w:rsidRDefault="00543C16"/>
        </w:tc>
        <w:tc>
          <w:tcPr>
            <w:tcW w:w="1560" w:type="dxa"/>
          </w:tcPr>
          <w:p w:rsidR="00543C16" w:rsidRDefault="00543C16"/>
        </w:tc>
        <w:tc>
          <w:tcPr>
            <w:tcW w:w="1984" w:type="dxa"/>
          </w:tcPr>
          <w:p w:rsidR="00543C16" w:rsidRDefault="00543C16"/>
        </w:tc>
      </w:tr>
      <w:tr w:rsidR="00543C16" w:rsidTr="00D433EE">
        <w:tc>
          <w:tcPr>
            <w:tcW w:w="568" w:type="dxa"/>
          </w:tcPr>
          <w:p w:rsidR="00543C16" w:rsidRDefault="00543C16"/>
        </w:tc>
        <w:tc>
          <w:tcPr>
            <w:tcW w:w="1134" w:type="dxa"/>
          </w:tcPr>
          <w:p w:rsidR="00543C16" w:rsidRDefault="00543C16"/>
        </w:tc>
        <w:tc>
          <w:tcPr>
            <w:tcW w:w="2268" w:type="dxa"/>
          </w:tcPr>
          <w:p w:rsidR="00543C16" w:rsidRDefault="00543C16"/>
        </w:tc>
        <w:tc>
          <w:tcPr>
            <w:tcW w:w="1134" w:type="dxa"/>
          </w:tcPr>
          <w:p w:rsidR="00543C16" w:rsidRDefault="00543C16"/>
        </w:tc>
        <w:tc>
          <w:tcPr>
            <w:tcW w:w="2126" w:type="dxa"/>
          </w:tcPr>
          <w:p w:rsidR="00543C16" w:rsidRDefault="00543C16"/>
        </w:tc>
        <w:tc>
          <w:tcPr>
            <w:tcW w:w="1560" w:type="dxa"/>
          </w:tcPr>
          <w:p w:rsidR="00543C16" w:rsidRDefault="00543C16"/>
        </w:tc>
        <w:tc>
          <w:tcPr>
            <w:tcW w:w="1984" w:type="dxa"/>
          </w:tcPr>
          <w:p w:rsidR="00543C16" w:rsidRDefault="00543C16"/>
        </w:tc>
      </w:tr>
    </w:tbl>
    <w:p w:rsidR="00543C16" w:rsidRDefault="00543C16"/>
    <w:p w:rsidR="00543C16" w:rsidRPr="00543C16" w:rsidRDefault="00543C16" w:rsidP="00543C16"/>
    <w:p w:rsidR="00543C16" w:rsidRPr="00543C16" w:rsidRDefault="00543C16" w:rsidP="00543C16"/>
    <w:p w:rsidR="00543C16" w:rsidRPr="00543C16" w:rsidRDefault="00543C16" w:rsidP="00543C16"/>
    <w:p w:rsidR="00543C16" w:rsidRDefault="00543C16" w:rsidP="00543C16"/>
    <w:p w:rsidR="00E57DE0" w:rsidRPr="00543C16" w:rsidRDefault="00543C16" w:rsidP="00543C16">
      <w:pPr>
        <w:tabs>
          <w:tab w:val="left" w:pos="6860"/>
        </w:tabs>
      </w:pPr>
      <w:r>
        <w:tab/>
      </w:r>
    </w:p>
    <w:sectPr w:rsidR="00E57DE0" w:rsidRPr="00543C16" w:rsidSect="000F22B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B0FE2"/>
    <w:multiLevelType w:val="hybridMultilevel"/>
    <w:tmpl w:val="549EB8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760"/>
    <w:rsid w:val="00067006"/>
    <w:rsid w:val="000C2E08"/>
    <w:rsid w:val="000D1F5E"/>
    <w:rsid w:val="000F22BC"/>
    <w:rsid w:val="0010448A"/>
    <w:rsid w:val="001B7DF1"/>
    <w:rsid w:val="001F1BC7"/>
    <w:rsid w:val="0020273C"/>
    <w:rsid w:val="002214B8"/>
    <w:rsid w:val="00243D91"/>
    <w:rsid w:val="00253FA2"/>
    <w:rsid w:val="00262760"/>
    <w:rsid w:val="00270808"/>
    <w:rsid w:val="00301DEB"/>
    <w:rsid w:val="003043E0"/>
    <w:rsid w:val="00312DB9"/>
    <w:rsid w:val="00364C9B"/>
    <w:rsid w:val="003E6424"/>
    <w:rsid w:val="003F79EA"/>
    <w:rsid w:val="00436AE3"/>
    <w:rsid w:val="00453717"/>
    <w:rsid w:val="00493778"/>
    <w:rsid w:val="004A1535"/>
    <w:rsid w:val="004E75BE"/>
    <w:rsid w:val="004F5AE9"/>
    <w:rsid w:val="00531107"/>
    <w:rsid w:val="00543C16"/>
    <w:rsid w:val="00547F86"/>
    <w:rsid w:val="0057591B"/>
    <w:rsid w:val="005C4AF5"/>
    <w:rsid w:val="006120F8"/>
    <w:rsid w:val="0062652A"/>
    <w:rsid w:val="006317A8"/>
    <w:rsid w:val="0067295E"/>
    <w:rsid w:val="00691DE8"/>
    <w:rsid w:val="006920A0"/>
    <w:rsid w:val="0076640D"/>
    <w:rsid w:val="0077044F"/>
    <w:rsid w:val="00791DBD"/>
    <w:rsid w:val="0079531E"/>
    <w:rsid w:val="007A014D"/>
    <w:rsid w:val="007D4C8C"/>
    <w:rsid w:val="007F29C0"/>
    <w:rsid w:val="008667C7"/>
    <w:rsid w:val="0088490D"/>
    <w:rsid w:val="008872FF"/>
    <w:rsid w:val="008C6B15"/>
    <w:rsid w:val="008D6D80"/>
    <w:rsid w:val="008E4307"/>
    <w:rsid w:val="008F55F4"/>
    <w:rsid w:val="008F739F"/>
    <w:rsid w:val="00952D3E"/>
    <w:rsid w:val="00984455"/>
    <w:rsid w:val="009B5863"/>
    <w:rsid w:val="00A34CE1"/>
    <w:rsid w:val="00AE6F55"/>
    <w:rsid w:val="00B02FB1"/>
    <w:rsid w:val="00B31703"/>
    <w:rsid w:val="00B53D33"/>
    <w:rsid w:val="00BD3E6B"/>
    <w:rsid w:val="00BD43E4"/>
    <w:rsid w:val="00BE605B"/>
    <w:rsid w:val="00BE65B5"/>
    <w:rsid w:val="00C04406"/>
    <w:rsid w:val="00C307EC"/>
    <w:rsid w:val="00C42B11"/>
    <w:rsid w:val="00C505BF"/>
    <w:rsid w:val="00C56E8F"/>
    <w:rsid w:val="00C63157"/>
    <w:rsid w:val="00C6704E"/>
    <w:rsid w:val="00C91459"/>
    <w:rsid w:val="00C97306"/>
    <w:rsid w:val="00CA6185"/>
    <w:rsid w:val="00CB44DB"/>
    <w:rsid w:val="00D3304C"/>
    <w:rsid w:val="00D433EE"/>
    <w:rsid w:val="00E00857"/>
    <w:rsid w:val="00E50E97"/>
    <w:rsid w:val="00E539D2"/>
    <w:rsid w:val="00E57DE0"/>
    <w:rsid w:val="00E73F1A"/>
    <w:rsid w:val="00EE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Ivanova_TM</dc:creator>
  <cp:lastModifiedBy>Ivanova_TM</cp:lastModifiedBy>
  <cp:revision>13</cp:revision>
  <dcterms:created xsi:type="dcterms:W3CDTF">2013-02-28T17:16:00Z</dcterms:created>
  <dcterms:modified xsi:type="dcterms:W3CDTF">2013-02-28T19:38:00Z</dcterms:modified>
</cp:coreProperties>
</file>